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23" w:rsidRPr="00CC1A23" w:rsidRDefault="00CC1A23" w:rsidP="009509E7">
      <w:pPr>
        <w:rPr>
          <w:b/>
          <w:color w:val="FF0000"/>
          <w:sz w:val="32"/>
          <w:szCs w:val="32"/>
        </w:rPr>
      </w:pPr>
    </w:p>
    <w:p w:rsidR="00F06F2A" w:rsidRPr="00BC40AB" w:rsidRDefault="002F2B03" w:rsidP="00B84767">
      <w:pPr>
        <w:jc w:val="center"/>
        <w:rPr>
          <w:b/>
          <w:color w:val="FF0000"/>
          <w:sz w:val="48"/>
          <w:szCs w:val="48"/>
        </w:rPr>
      </w:pPr>
      <w:r w:rsidRPr="00C6788E">
        <w:rPr>
          <w:b/>
          <w:sz w:val="32"/>
          <w:szCs w:val="32"/>
        </w:rPr>
        <w:t>Skyline Mountain Special Service District</w:t>
      </w:r>
    </w:p>
    <w:p w:rsidR="002F2B03" w:rsidRPr="00C6788E" w:rsidRDefault="002F2B03" w:rsidP="00762056">
      <w:pPr>
        <w:jc w:val="center"/>
        <w:rPr>
          <w:b/>
          <w:sz w:val="32"/>
          <w:szCs w:val="32"/>
        </w:rPr>
      </w:pPr>
      <w:r w:rsidRPr="00C6788E">
        <w:rPr>
          <w:b/>
          <w:sz w:val="32"/>
          <w:szCs w:val="32"/>
        </w:rPr>
        <w:t>2201 Skyline Mountain Resort</w:t>
      </w:r>
    </w:p>
    <w:p w:rsidR="002F2B03" w:rsidRPr="00C6788E" w:rsidRDefault="002F2B03" w:rsidP="00762056">
      <w:pPr>
        <w:jc w:val="center"/>
        <w:rPr>
          <w:b/>
          <w:sz w:val="32"/>
          <w:szCs w:val="32"/>
        </w:rPr>
      </w:pPr>
      <w:r w:rsidRPr="00C6788E">
        <w:rPr>
          <w:b/>
          <w:sz w:val="32"/>
          <w:szCs w:val="32"/>
        </w:rPr>
        <w:t>Fairview, Utah 84629</w:t>
      </w:r>
    </w:p>
    <w:p w:rsidR="00B84767" w:rsidRDefault="00B84767">
      <w:pPr>
        <w:rPr>
          <w:b/>
          <w:sz w:val="32"/>
          <w:szCs w:val="32"/>
        </w:rPr>
      </w:pPr>
    </w:p>
    <w:p w:rsidR="002F2B03" w:rsidRPr="00C6788E" w:rsidRDefault="00762056">
      <w:pPr>
        <w:rPr>
          <w:b/>
          <w:sz w:val="32"/>
          <w:szCs w:val="32"/>
        </w:rPr>
      </w:pPr>
      <w:r w:rsidRPr="00C6788E">
        <w:rPr>
          <w:b/>
          <w:sz w:val="32"/>
          <w:szCs w:val="32"/>
        </w:rPr>
        <w:t>Minutes of Public</w:t>
      </w:r>
      <w:r w:rsidR="000308D8">
        <w:rPr>
          <w:b/>
          <w:sz w:val="32"/>
          <w:szCs w:val="32"/>
        </w:rPr>
        <w:t xml:space="preserve"> Board Meeting</w:t>
      </w:r>
      <w:r w:rsidR="001E7BD6">
        <w:rPr>
          <w:b/>
          <w:sz w:val="32"/>
          <w:szCs w:val="32"/>
        </w:rPr>
        <w:t xml:space="preserve"> held</w:t>
      </w:r>
      <w:r w:rsidR="0000353C">
        <w:rPr>
          <w:b/>
          <w:sz w:val="32"/>
          <w:szCs w:val="32"/>
        </w:rPr>
        <w:t xml:space="preserve"> May 23</w:t>
      </w:r>
      <w:r w:rsidR="0000353C" w:rsidRPr="0000353C">
        <w:rPr>
          <w:b/>
          <w:sz w:val="32"/>
          <w:szCs w:val="32"/>
          <w:vertAlign w:val="superscript"/>
        </w:rPr>
        <w:t>rd</w:t>
      </w:r>
      <w:r w:rsidR="0000353C">
        <w:rPr>
          <w:b/>
          <w:sz w:val="32"/>
          <w:szCs w:val="32"/>
        </w:rPr>
        <w:t>, 2014</w:t>
      </w:r>
      <w:r w:rsidR="001E7BD6">
        <w:rPr>
          <w:b/>
          <w:sz w:val="32"/>
          <w:szCs w:val="32"/>
        </w:rPr>
        <w:t xml:space="preserve"> </w:t>
      </w:r>
      <w:r w:rsidR="002F2B03" w:rsidRPr="00C6788E">
        <w:rPr>
          <w:b/>
          <w:sz w:val="32"/>
          <w:szCs w:val="32"/>
        </w:rPr>
        <w:t>at Skyline Mountain Resort Clubhouse, 11860 East Clubhouse Drive, Fairview, Utah 84629</w:t>
      </w:r>
    </w:p>
    <w:p w:rsidR="00BC40AB" w:rsidRDefault="00BC40AB">
      <w:pPr>
        <w:rPr>
          <w:sz w:val="28"/>
          <w:szCs w:val="28"/>
        </w:rPr>
      </w:pPr>
    </w:p>
    <w:p w:rsidR="002F2B03" w:rsidRDefault="002F2B03">
      <w:pPr>
        <w:rPr>
          <w:b/>
          <w:sz w:val="24"/>
          <w:szCs w:val="24"/>
        </w:rPr>
      </w:pPr>
      <w:r w:rsidRPr="00C6788E">
        <w:rPr>
          <w:b/>
          <w:sz w:val="24"/>
          <w:szCs w:val="24"/>
        </w:rPr>
        <w:t xml:space="preserve">Meeting called to order at </w:t>
      </w:r>
      <w:r w:rsidR="0000353C">
        <w:rPr>
          <w:b/>
          <w:sz w:val="24"/>
          <w:szCs w:val="24"/>
        </w:rPr>
        <w:t>7</w:t>
      </w:r>
      <w:r w:rsidRPr="00C6788E">
        <w:rPr>
          <w:b/>
          <w:sz w:val="24"/>
          <w:szCs w:val="24"/>
        </w:rPr>
        <w:t>:00 P.M. by Chairman Ed Collins:</w:t>
      </w:r>
    </w:p>
    <w:p w:rsidR="00534B5A" w:rsidRDefault="00534B5A" w:rsidP="00534B5A">
      <w:pPr>
        <w:rPr>
          <w:sz w:val="24"/>
          <w:szCs w:val="24"/>
        </w:rPr>
      </w:pPr>
      <w:r>
        <w:rPr>
          <w:b/>
          <w:sz w:val="24"/>
          <w:szCs w:val="24"/>
        </w:rPr>
        <w:t xml:space="preserve">Public Board </w:t>
      </w:r>
      <w:r w:rsidRPr="00C6788E">
        <w:rPr>
          <w:b/>
          <w:sz w:val="24"/>
          <w:szCs w:val="24"/>
        </w:rPr>
        <w:t>Meeting Notice</w:t>
      </w:r>
      <w:r w:rsidRPr="00C6788E">
        <w:rPr>
          <w:sz w:val="24"/>
          <w:szCs w:val="24"/>
        </w:rPr>
        <w:t>: Ed Collins stated this meeting meets the public meeting requirements; was posted on Utah Public Notice website and was posted at 11860 East Clubhouse Drive, Fairview, Utah.  E-mail of postings attached.</w:t>
      </w:r>
    </w:p>
    <w:p w:rsidR="0000353C" w:rsidRPr="00C6788E" w:rsidRDefault="0000353C">
      <w:pPr>
        <w:rPr>
          <w:b/>
          <w:sz w:val="24"/>
          <w:szCs w:val="24"/>
        </w:rPr>
      </w:pPr>
      <w:proofErr w:type="gramStart"/>
      <w:r>
        <w:rPr>
          <w:b/>
          <w:sz w:val="24"/>
          <w:szCs w:val="24"/>
        </w:rPr>
        <w:t xml:space="preserve">Swearing in of newly appointed board members:  </w:t>
      </w:r>
      <w:r w:rsidRPr="0000353C">
        <w:rPr>
          <w:sz w:val="24"/>
          <w:szCs w:val="24"/>
        </w:rPr>
        <w:t>Layne Lundstrom</w:t>
      </w:r>
      <w:r>
        <w:rPr>
          <w:sz w:val="24"/>
          <w:szCs w:val="24"/>
        </w:rPr>
        <w:t>, DaWayne Coombs, Herb Gilbert.</w:t>
      </w:r>
      <w:proofErr w:type="gramEnd"/>
    </w:p>
    <w:p w:rsidR="00920A30" w:rsidRPr="00C6788E" w:rsidRDefault="002F2B03">
      <w:pPr>
        <w:rPr>
          <w:sz w:val="24"/>
          <w:szCs w:val="24"/>
        </w:rPr>
      </w:pPr>
      <w:r w:rsidRPr="00C6788E">
        <w:rPr>
          <w:b/>
          <w:sz w:val="24"/>
          <w:szCs w:val="24"/>
        </w:rPr>
        <w:t>Board Members Present</w:t>
      </w:r>
      <w:r w:rsidRPr="00C6788E">
        <w:rPr>
          <w:sz w:val="24"/>
          <w:szCs w:val="24"/>
        </w:rPr>
        <w:t>: Chairman, ED Collins</w:t>
      </w:r>
      <w:r w:rsidR="00920A30" w:rsidRPr="00C6788E">
        <w:rPr>
          <w:sz w:val="24"/>
          <w:szCs w:val="24"/>
        </w:rPr>
        <w:t>;</w:t>
      </w:r>
      <w:r w:rsidR="001E7BD6">
        <w:rPr>
          <w:sz w:val="24"/>
          <w:szCs w:val="24"/>
        </w:rPr>
        <w:t xml:space="preserve"> </w:t>
      </w:r>
      <w:r w:rsidR="001E7BD6" w:rsidRPr="00C6788E">
        <w:rPr>
          <w:sz w:val="24"/>
          <w:szCs w:val="24"/>
        </w:rPr>
        <w:t>Vice President, Layne Lundstrom;</w:t>
      </w:r>
      <w:r w:rsidR="001E7BD6">
        <w:rPr>
          <w:sz w:val="24"/>
          <w:szCs w:val="24"/>
        </w:rPr>
        <w:t xml:space="preserve"> </w:t>
      </w:r>
      <w:r w:rsidR="001E7BD6" w:rsidRPr="00C6788E">
        <w:rPr>
          <w:sz w:val="24"/>
          <w:szCs w:val="24"/>
        </w:rPr>
        <w:t>Treasure, Dawayne Coombs;</w:t>
      </w:r>
      <w:r w:rsidR="001E7BD6">
        <w:rPr>
          <w:sz w:val="24"/>
          <w:szCs w:val="24"/>
        </w:rPr>
        <w:t xml:space="preserve"> </w:t>
      </w:r>
      <w:r w:rsidR="00920A30">
        <w:rPr>
          <w:sz w:val="24"/>
          <w:szCs w:val="24"/>
        </w:rPr>
        <w:t>Secretary</w:t>
      </w:r>
      <w:r w:rsidRPr="00C6788E">
        <w:rPr>
          <w:sz w:val="24"/>
          <w:szCs w:val="24"/>
        </w:rPr>
        <w:t>/</w:t>
      </w:r>
      <w:r w:rsidR="001F0E18" w:rsidRPr="00C6788E">
        <w:rPr>
          <w:sz w:val="24"/>
          <w:szCs w:val="24"/>
        </w:rPr>
        <w:t>Clerk, Roy Fox; Board Member, Herb Gilbert.</w:t>
      </w:r>
    </w:p>
    <w:p w:rsidR="001F0E18" w:rsidRDefault="001F0E18">
      <w:pPr>
        <w:rPr>
          <w:sz w:val="24"/>
          <w:szCs w:val="24"/>
        </w:rPr>
      </w:pPr>
      <w:r w:rsidRPr="00C6788E">
        <w:rPr>
          <w:sz w:val="24"/>
          <w:szCs w:val="24"/>
        </w:rPr>
        <w:t xml:space="preserve">Other members present: </w:t>
      </w:r>
      <w:r w:rsidR="00920A30">
        <w:rPr>
          <w:sz w:val="24"/>
          <w:szCs w:val="24"/>
        </w:rPr>
        <w:t>Joe Hanks (B-1).</w:t>
      </w:r>
    </w:p>
    <w:p w:rsidR="0000353C" w:rsidRDefault="0000353C" w:rsidP="0000353C">
      <w:pPr>
        <w:rPr>
          <w:sz w:val="24"/>
          <w:szCs w:val="24"/>
        </w:rPr>
      </w:pPr>
      <w:r w:rsidRPr="00C6788E">
        <w:rPr>
          <w:b/>
          <w:sz w:val="24"/>
          <w:szCs w:val="24"/>
        </w:rPr>
        <w:t>Approval of minutes of</w:t>
      </w:r>
      <w:r>
        <w:rPr>
          <w:b/>
          <w:sz w:val="24"/>
          <w:szCs w:val="24"/>
        </w:rPr>
        <w:t xml:space="preserve"> previous meeting on December 27</w:t>
      </w:r>
      <w:r w:rsidRPr="0000353C">
        <w:rPr>
          <w:b/>
          <w:sz w:val="24"/>
          <w:szCs w:val="24"/>
          <w:vertAlign w:val="superscript"/>
        </w:rPr>
        <w:t>th</w:t>
      </w:r>
      <w:r>
        <w:rPr>
          <w:b/>
          <w:sz w:val="24"/>
          <w:szCs w:val="24"/>
        </w:rPr>
        <w:t>, 2013</w:t>
      </w:r>
      <w:r w:rsidRPr="00C6788E">
        <w:rPr>
          <w:b/>
          <w:sz w:val="24"/>
          <w:szCs w:val="24"/>
        </w:rPr>
        <w:t>:</w:t>
      </w:r>
      <w:r w:rsidRPr="00C6788E">
        <w:rPr>
          <w:sz w:val="24"/>
          <w:szCs w:val="24"/>
        </w:rPr>
        <w:t xml:space="preserve">  Previous meeting minutes were sent out by email to all board members for review</w:t>
      </w:r>
      <w:r w:rsidRPr="00920A30">
        <w:rPr>
          <w:sz w:val="24"/>
          <w:szCs w:val="24"/>
        </w:rPr>
        <w:t xml:space="preserve"> </w:t>
      </w:r>
      <w:r w:rsidR="00CC1A23">
        <w:rPr>
          <w:sz w:val="24"/>
          <w:szCs w:val="24"/>
        </w:rPr>
        <w:t>DaW</w:t>
      </w:r>
      <w:r w:rsidRPr="00C6788E">
        <w:rPr>
          <w:sz w:val="24"/>
          <w:szCs w:val="24"/>
        </w:rPr>
        <w:t>ayne Coombs made a Motion to Rat</w:t>
      </w:r>
      <w:r>
        <w:rPr>
          <w:sz w:val="24"/>
          <w:szCs w:val="24"/>
        </w:rPr>
        <w:t xml:space="preserve">ify the minutes.  </w:t>
      </w:r>
      <w:r w:rsidRPr="00C6788E">
        <w:rPr>
          <w:sz w:val="24"/>
          <w:szCs w:val="24"/>
        </w:rPr>
        <w:t>Layne Lundstrom second</w:t>
      </w:r>
      <w:r>
        <w:rPr>
          <w:sz w:val="24"/>
          <w:szCs w:val="24"/>
        </w:rPr>
        <w:t>ed the motion.  Motion carried 5</w:t>
      </w:r>
      <w:r w:rsidRPr="00C6788E">
        <w:rPr>
          <w:sz w:val="24"/>
          <w:szCs w:val="24"/>
        </w:rPr>
        <w:t>-0, Approved.</w:t>
      </w:r>
    </w:p>
    <w:p w:rsidR="00AE173E" w:rsidRDefault="0000353C" w:rsidP="00AE173E">
      <w:pPr>
        <w:rPr>
          <w:sz w:val="24"/>
          <w:szCs w:val="24"/>
        </w:rPr>
      </w:pPr>
      <w:r>
        <w:rPr>
          <w:b/>
          <w:sz w:val="24"/>
          <w:szCs w:val="24"/>
        </w:rPr>
        <w:t xml:space="preserve">Approval of Financials: </w:t>
      </w:r>
      <w:r w:rsidR="00534B5A">
        <w:rPr>
          <w:sz w:val="24"/>
          <w:szCs w:val="24"/>
        </w:rPr>
        <w:t xml:space="preserve">Documents were email out to all board </w:t>
      </w:r>
      <w:r w:rsidR="00AE173E">
        <w:rPr>
          <w:sz w:val="24"/>
          <w:szCs w:val="24"/>
        </w:rPr>
        <w:t>members</w:t>
      </w:r>
      <w:r w:rsidR="00534B5A">
        <w:rPr>
          <w:sz w:val="24"/>
          <w:szCs w:val="24"/>
        </w:rPr>
        <w:t>, Check Register, Ledger to keep</w:t>
      </w:r>
      <w:r w:rsidR="00AE173E">
        <w:rPr>
          <w:sz w:val="24"/>
          <w:szCs w:val="24"/>
        </w:rPr>
        <w:t xml:space="preserve"> track of </w:t>
      </w:r>
      <w:r w:rsidR="00534B5A">
        <w:rPr>
          <w:sz w:val="24"/>
          <w:szCs w:val="24"/>
        </w:rPr>
        <w:t>funds, Bank Register, Profit and loss</w:t>
      </w:r>
      <w:r w:rsidR="00AE173E">
        <w:rPr>
          <w:sz w:val="24"/>
          <w:szCs w:val="24"/>
        </w:rPr>
        <w:t xml:space="preserve"> to date. All </w:t>
      </w:r>
      <w:r w:rsidR="00AE173E" w:rsidRPr="00C6788E">
        <w:rPr>
          <w:sz w:val="24"/>
          <w:szCs w:val="24"/>
        </w:rPr>
        <w:t>were sent out by email to all board members for review</w:t>
      </w:r>
      <w:r w:rsidR="00AE173E" w:rsidRPr="00920A30">
        <w:rPr>
          <w:sz w:val="24"/>
          <w:szCs w:val="24"/>
        </w:rPr>
        <w:t xml:space="preserve"> </w:t>
      </w:r>
      <w:r w:rsidR="00AE173E" w:rsidRPr="00C6788E">
        <w:rPr>
          <w:sz w:val="24"/>
          <w:szCs w:val="24"/>
        </w:rPr>
        <w:t>Layne Lundstrom made a Motion to Rat</w:t>
      </w:r>
      <w:r w:rsidR="00AE173E">
        <w:rPr>
          <w:sz w:val="24"/>
          <w:szCs w:val="24"/>
        </w:rPr>
        <w:t>ify the Financials.</w:t>
      </w:r>
      <w:r w:rsidR="00AE173E" w:rsidRPr="00AE173E">
        <w:rPr>
          <w:sz w:val="24"/>
          <w:szCs w:val="24"/>
        </w:rPr>
        <w:t xml:space="preserve"> </w:t>
      </w:r>
      <w:r w:rsidR="00CC1A23">
        <w:rPr>
          <w:sz w:val="24"/>
          <w:szCs w:val="24"/>
        </w:rPr>
        <w:t>DaW</w:t>
      </w:r>
      <w:r w:rsidR="00AE173E" w:rsidRPr="00C6788E">
        <w:rPr>
          <w:sz w:val="24"/>
          <w:szCs w:val="24"/>
        </w:rPr>
        <w:t>ayne Coombs</w:t>
      </w:r>
      <w:r w:rsidR="00AE173E">
        <w:rPr>
          <w:sz w:val="24"/>
          <w:szCs w:val="24"/>
        </w:rPr>
        <w:t xml:space="preserve"> seconded the motion.  Motion carried 5</w:t>
      </w:r>
      <w:r w:rsidR="00AE173E" w:rsidRPr="00C6788E">
        <w:rPr>
          <w:sz w:val="24"/>
          <w:szCs w:val="24"/>
        </w:rPr>
        <w:t>-0, Approved.</w:t>
      </w:r>
      <w:r w:rsidR="00AE173E">
        <w:rPr>
          <w:sz w:val="24"/>
          <w:szCs w:val="24"/>
        </w:rPr>
        <w:t xml:space="preserve"> </w:t>
      </w:r>
      <w:proofErr w:type="gramStart"/>
      <w:r w:rsidR="00AE173E">
        <w:rPr>
          <w:sz w:val="24"/>
          <w:szCs w:val="24"/>
        </w:rPr>
        <w:t>Also looking at the Month to month statement thru April, of revenue and spendin</w:t>
      </w:r>
      <w:r w:rsidR="00CC1A23">
        <w:rPr>
          <w:sz w:val="24"/>
          <w:szCs w:val="24"/>
        </w:rPr>
        <w:t>g / Profit</w:t>
      </w:r>
      <w:r w:rsidR="00AE173E">
        <w:rPr>
          <w:sz w:val="24"/>
          <w:szCs w:val="24"/>
        </w:rPr>
        <w:t xml:space="preserve"> and loss statement.</w:t>
      </w:r>
      <w:proofErr w:type="gramEnd"/>
      <w:r w:rsidR="00AE173E">
        <w:rPr>
          <w:sz w:val="24"/>
          <w:szCs w:val="24"/>
        </w:rPr>
        <w:t xml:space="preserve"> </w:t>
      </w:r>
      <w:r w:rsidR="00CC1A23">
        <w:rPr>
          <w:sz w:val="24"/>
          <w:szCs w:val="24"/>
        </w:rPr>
        <w:t>We did</w:t>
      </w:r>
      <w:r w:rsidR="00AE173E">
        <w:rPr>
          <w:sz w:val="24"/>
          <w:szCs w:val="24"/>
        </w:rPr>
        <w:t xml:space="preserve"> an Audit that brings the expenditures higher on the budget will need to adjust some line </w:t>
      </w:r>
      <w:r w:rsidR="00AE173E">
        <w:rPr>
          <w:sz w:val="24"/>
          <w:szCs w:val="24"/>
        </w:rPr>
        <w:lastRenderedPageBreak/>
        <w:t xml:space="preserve">items. </w:t>
      </w:r>
      <w:r w:rsidR="00B85741" w:rsidRPr="00C6788E">
        <w:rPr>
          <w:sz w:val="24"/>
          <w:szCs w:val="24"/>
        </w:rPr>
        <w:t>Layne Lundstrom made a Motion to Rat</w:t>
      </w:r>
      <w:r w:rsidR="00B85741">
        <w:rPr>
          <w:sz w:val="24"/>
          <w:szCs w:val="24"/>
        </w:rPr>
        <w:t>ify the Financials the reaming financials as discussed.</w:t>
      </w:r>
      <w:r w:rsidR="00B85741" w:rsidRPr="00AE173E">
        <w:rPr>
          <w:sz w:val="24"/>
          <w:szCs w:val="24"/>
        </w:rPr>
        <w:t xml:space="preserve"> </w:t>
      </w:r>
      <w:r w:rsidR="00CC1A23">
        <w:rPr>
          <w:sz w:val="24"/>
          <w:szCs w:val="24"/>
        </w:rPr>
        <w:t>DaW</w:t>
      </w:r>
      <w:r w:rsidR="00B85741" w:rsidRPr="00C6788E">
        <w:rPr>
          <w:sz w:val="24"/>
          <w:szCs w:val="24"/>
        </w:rPr>
        <w:t>ayne Coombs</w:t>
      </w:r>
      <w:r w:rsidR="00B85741">
        <w:rPr>
          <w:sz w:val="24"/>
          <w:szCs w:val="24"/>
        </w:rPr>
        <w:t xml:space="preserve"> seconded the motion.</w:t>
      </w:r>
    </w:p>
    <w:p w:rsidR="009A68F8" w:rsidRDefault="00B85741" w:rsidP="009A68F8">
      <w:pPr>
        <w:rPr>
          <w:sz w:val="24"/>
          <w:szCs w:val="24"/>
        </w:rPr>
      </w:pPr>
      <w:r>
        <w:rPr>
          <w:b/>
          <w:sz w:val="24"/>
          <w:szCs w:val="24"/>
        </w:rPr>
        <w:t xml:space="preserve">Approval of Audit: </w:t>
      </w:r>
      <w:r>
        <w:rPr>
          <w:sz w:val="24"/>
          <w:szCs w:val="24"/>
        </w:rPr>
        <w:t xml:space="preserve">Audit was emailed out </w:t>
      </w:r>
      <w:r w:rsidR="009A68F8">
        <w:rPr>
          <w:sz w:val="24"/>
          <w:szCs w:val="24"/>
        </w:rPr>
        <w:t xml:space="preserve">for board to look at for approval. Clean Report, Two Management items were recommended, 1- Over spent 59,000 2013 budget, Budget must be amended to reflect changes. 2- Balances on PTIF accounts must be tracked by SMSSD </w:t>
      </w:r>
      <w:proofErr w:type="gramStart"/>
      <w:r w:rsidR="009A68F8">
        <w:rPr>
          <w:sz w:val="24"/>
          <w:szCs w:val="24"/>
        </w:rPr>
        <w:t>was</w:t>
      </w:r>
      <w:proofErr w:type="gramEnd"/>
      <w:r w:rsidR="009A68F8">
        <w:rPr>
          <w:sz w:val="24"/>
          <w:szCs w:val="24"/>
        </w:rPr>
        <w:t xml:space="preserve"> not aware we need to keep track in our books. These changes have been made with </w:t>
      </w:r>
      <w:proofErr w:type="gramStart"/>
      <w:r w:rsidR="009A68F8">
        <w:rPr>
          <w:sz w:val="24"/>
          <w:szCs w:val="24"/>
        </w:rPr>
        <w:t>squires</w:t>
      </w:r>
      <w:proofErr w:type="gramEnd"/>
      <w:r w:rsidR="009A68F8">
        <w:rPr>
          <w:sz w:val="24"/>
          <w:szCs w:val="24"/>
        </w:rPr>
        <w:t xml:space="preserve"> approval. </w:t>
      </w:r>
      <w:r w:rsidR="003A2681">
        <w:rPr>
          <w:sz w:val="24"/>
          <w:szCs w:val="24"/>
        </w:rPr>
        <w:t>DaW</w:t>
      </w:r>
      <w:r w:rsidR="009A68F8" w:rsidRPr="00C6788E">
        <w:rPr>
          <w:sz w:val="24"/>
          <w:szCs w:val="24"/>
        </w:rPr>
        <w:t>ayne Coombs made a Motion to Rat</w:t>
      </w:r>
      <w:r w:rsidR="009A68F8">
        <w:rPr>
          <w:sz w:val="24"/>
          <w:szCs w:val="24"/>
        </w:rPr>
        <w:t xml:space="preserve">ify the Audit. </w:t>
      </w:r>
      <w:r w:rsidR="009A68F8" w:rsidRPr="00C6788E">
        <w:rPr>
          <w:sz w:val="24"/>
          <w:szCs w:val="24"/>
        </w:rPr>
        <w:t>Herb Gilbert second</w:t>
      </w:r>
      <w:r w:rsidR="009A68F8">
        <w:rPr>
          <w:sz w:val="24"/>
          <w:szCs w:val="24"/>
        </w:rPr>
        <w:t>ed the motion.  Motion carried 5</w:t>
      </w:r>
      <w:r w:rsidR="009A68F8" w:rsidRPr="00C6788E">
        <w:rPr>
          <w:sz w:val="24"/>
          <w:szCs w:val="24"/>
        </w:rPr>
        <w:t>-0, Approved.</w:t>
      </w:r>
    </w:p>
    <w:p w:rsidR="009A68F8" w:rsidRDefault="009A68F8" w:rsidP="009A68F8">
      <w:pPr>
        <w:rPr>
          <w:sz w:val="24"/>
          <w:szCs w:val="24"/>
        </w:rPr>
      </w:pPr>
      <w:r>
        <w:rPr>
          <w:b/>
          <w:sz w:val="24"/>
          <w:szCs w:val="24"/>
        </w:rPr>
        <w:t xml:space="preserve">Water Project Update: </w:t>
      </w:r>
      <w:r>
        <w:rPr>
          <w:sz w:val="24"/>
          <w:szCs w:val="24"/>
        </w:rPr>
        <w:t xml:space="preserve">Roy stated that as of today New Tuff shed is being build and should be finished before week’s end. </w:t>
      </w:r>
      <w:r w:rsidR="004F74EE">
        <w:rPr>
          <w:sz w:val="24"/>
          <w:szCs w:val="24"/>
        </w:rPr>
        <w:t>Small trace amounts of chorine are being injected into system to make sure we have no problems and will be flushed while old club house well is started up. Few problems with the system taking care of them as problems arise. Project is almost finished under budget.</w:t>
      </w:r>
    </w:p>
    <w:p w:rsidR="004F74EE" w:rsidRDefault="004F74EE" w:rsidP="009A68F8">
      <w:pPr>
        <w:rPr>
          <w:sz w:val="24"/>
          <w:szCs w:val="24"/>
        </w:rPr>
      </w:pPr>
      <w:r>
        <w:rPr>
          <w:b/>
          <w:sz w:val="24"/>
          <w:szCs w:val="24"/>
        </w:rPr>
        <w:t xml:space="preserve">Old or New business: </w:t>
      </w:r>
      <w:r>
        <w:rPr>
          <w:sz w:val="24"/>
          <w:szCs w:val="24"/>
        </w:rPr>
        <w:t>None</w:t>
      </w:r>
    </w:p>
    <w:p w:rsidR="004F74EE" w:rsidRDefault="004F74EE" w:rsidP="009A68F8">
      <w:pPr>
        <w:rPr>
          <w:sz w:val="24"/>
          <w:szCs w:val="24"/>
        </w:rPr>
      </w:pPr>
      <w:r>
        <w:rPr>
          <w:b/>
          <w:sz w:val="24"/>
          <w:szCs w:val="24"/>
        </w:rPr>
        <w:t xml:space="preserve">Executive Session: </w:t>
      </w:r>
      <w:r w:rsidR="00A0160D">
        <w:rPr>
          <w:sz w:val="24"/>
          <w:szCs w:val="24"/>
        </w:rPr>
        <w:t>7:35 to 7:45</w:t>
      </w:r>
    </w:p>
    <w:p w:rsidR="004F74EE" w:rsidRDefault="004F74EE" w:rsidP="009A68F8">
      <w:pPr>
        <w:rPr>
          <w:sz w:val="24"/>
          <w:szCs w:val="24"/>
        </w:rPr>
      </w:pPr>
      <w:r>
        <w:rPr>
          <w:b/>
          <w:sz w:val="24"/>
          <w:szCs w:val="24"/>
        </w:rPr>
        <w:t>Other Business:</w:t>
      </w:r>
      <w:r w:rsidR="00A0160D">
        <w:rPr>
          <w:sz w:val="24"/>
          <w:szCs w:val="24"/>
        </w:rPr>
        <w:t xml:space="preserve"> Election of </w:t>
      </w:r>
      <w:r w:rsidR="008C12FA">
        <w:rPr>
          <w:sz w:val="24"/>
          <w:szCs w:val="24"/>
        </w:rPr>
        <w:t xml:space="preserve">new </w:t>
      </w:r>
      <w:r w:rsidR="00A0160D">
        <w:rPr>
          <w:sz w:val="24"/>
          <w:szCs w:val="24"/>
        </w:rPr>
        <w:t xml:space="preserve">officers, </w:t>
      </w:r>
      <w:r w:rsidR="008C12FA">
        <w:rPr>
          <w:sz w:val="24"/>
          <w:szCs w:val="24"/>
        </w:rPr>
        <w:t xml:space="preserve">Notations for Chairman, Layne Lundstrom. </w:t>
      </w:r>
      <w:r w:rsidR="003A2681">
        <w:rPr>
          <w:sz w:val="24"/>
          <w:szCs w:val="24"/>
        </w:rPr>
        <w:t>DaW</w:t>
      </w:r>
      <w:r w:rsidR="008C12FA" w:rsidRPr="00C6788E">
        <w:rPr>
          <w:sz w:val="24"/>
          <w:szCs w:val="24"/>
        </w:rPr>
        <w:t>ayne Coombs</w:t>
      </w:r>
      <w:r w:rsidR="008C12FA">
        <w:rPr>
          <w:sz w:val="24"/>
          <w:szCs w:val="24"/>
        </w:rPr>
        <w:t xml:space="preserve"> made a Motion to Elect Layne Lundstrom by acclimation.</w:t>
      </w:r>
      <w:r w:rsidR="008C12FA" w:rsidRPr="00AE173E">
        <w:rPr>
          <w:sz w:val="24"/>
          <w:szCs w:val="24"/>
        </w:rPr>
        <w:t xml:space="preserve"> </w:t>
      </w:r>
      <w:r w:rsidR="00C25EE7">
        <w:rPr>
          <w:sz w:val="24"/>
          <w:szCs w:val="24"/>
        </w:rPr>
        <w:t xml:space="preserve">Motion Seconded </w:t>
      </w:r>
      <w:r w:rsidR="008C12FA">
        <w:rPr>
          <w:sz w:val="24"/>
          <w:szCs w:val="24"/>
        </w:rPr>
        <w:t>by Herb Gilbert.  Motion carried 5</w:t>
      </w:r>
      <w:r w:rsidR="008C12FA" w:rsidRPr="00C6788E">
        <w:rPr>
          <w:sz w:val="24"/>
          <w:szCs w:val="24"/>
        </w:rPr>
        <w:t>-0, Approved.</w:t>
      </w:r>
      <w:r w:rsidR="008C12FA">
        <w:rPr>
          <w:sz w:val="24"/>
          <w:szCs w:val="24"/>
        </w:rPr>
        <w:t xml:space="preserve"> Notations for Vice-Chairman, Herb Gilbert, </w:t>
      </w:r>
      <w:proofErr w:type="gramStart"/>
      <w:r w:rsidR="008C12FA">
        <w:rPr>
          <w:sz w:val="24"/>
          <w:szCs w:val="24"/>
        </w:rPr>
        <w:t>Ed</w:t>
      </w:r>
      <w:proofErr w:type="gramEnd"/>
      <w:r w:rsidR="008C12FA">
        <w:rPr>
          <w:sz w:val="24"/>
          <w:szCs w:val="24"/>
        </w:rPr>
        <w:t xml:space="preserve"> Collins made a Motion to Elect Herb Gilbert as Vice-</w:t>
      </w:r>
      <w:r w:rsidR="003A2681">
        <w:rPr>
          <w:sz w:val="24"/>
          <w:szCs w:val="24"/>
        </w:rPr>
        <w:t>Chairman</w:t>
      </w:r>
      <w:r w:rsidR="008C12FA" w:rsidRPr="008C12FA">
        <w:rPr>
          <w:sz w:val="24"/>
          <w:szCs w:val="24"/>
        </w:rPr>
        <w:t xml:space="preserve"> </w:t>
      </w:r>
      <w:r w:rsidR="008C12FA">
        <w:rPr>
          <w:sz w:val="24"/>
          <w:szCs w:val="24"/>
        </w:rPr>
        <w:t xml:space="preserve">by </w:t>
      </w:r>
      <w:r w:rsidR="00C25EE7">
        <w:rPr>
          <w:sz w:val="24"/>
          <w:szCs w:val="24"/>
        </w:rPr>
        <w:t>acclimation. M</w:t>
      </w:r>
      <w:r w:rsidR="008C12FA">
        <w:rPr>
          <w:sz w:val="24"/>
          <w:szCs w:val="24"/>
        </w:rPr>
        <w:t>otion</w:t>
      </w:r>
      <w:r w:rsidR="00C25EE7">
        <w:rPr>
          <w:sz w:val="24"/>
          <w:szCs w:val="24"/>
        </w:rPr>
        <w:t xml:space="preserve"> Seconded by Layne Lundstrom</w:t>
      </w:r>
      <w:r w:rsidR="008C12FA">
        <w:rPr>
          <w:sz w:val="24"/>
          <w:szCs w:val="24"/>
        </w:rPr>
        <w:t>.  Motion carried 5</w:t>
      </w:r>
      <w:r w:rsidR="008C12FA" w:rsidRPr="00C6788E">
        <w:rPr>
          <w:sz w:val="24"/>
          <w:szCs w:val="24"/>
        </w:rPr>
        <w:t>-0, Approved.</w:t>
      </w:r>
      <w:r w:rsidR="00C25EE7">
        <w:rPr>
          <w:sz w:val="24"/>
          <w:szCs w:val="24"/>
        </w:rPr>
        <w:t xml:space="preserve"> Notations for Treasure, DaWayne Coombs Layne Lundstrom made a Motion to Elect DaWayne Coombs as Treasure</w:t>
      </w:r>
      <w:r w:rsidR="00C25EE7" w:rsidRPr="008C12FA">
        <w:rPr>
          <w:sz w:val="24"/>
          <w:szCs w:val="24"/>
        </w:rPr>
        <w:t xml:space="preserve"> </w:t>
      </w:r>
      <w:r w:rsidR="00C25EE7">
        <w:rPr>
          <w:sz w:val="24"/>
          <w:szCs w:val="24"/>
        </w:rPr>
        <w:t xml:space="preserve">by acclimation.  Motion Seconded </w:t>
      </w:r>
      <w:r w:rsidR="00CC1A23">
        <w:rPr>
          <w:sz w:val="24"/>
          <w:szCs w:val="24"/>
        </w:rPr>
        <w:t>by Roy Fox</w:t>
      </w:r>
      <w:r w:rsidR="00C25EE7">
        <w:rPr>
          <w:sz w:val="24"/>
          <w:szCs w:val="24"/>
        </w:rPr>
        <w:t>, Motion carried 5</w:t>
      </w:r>
      <w:r w:rsidR="00C25EE7" w:rsidRPr="00C6788E">
        <w:rPr>
          <w:sz w:val="24"/>
          <w:szCs w:val="24"/>
        </w:rPr>
        <w:t>-0, Approved.</w:t>
      </w:r>
      <w:r w:rsidR="00CC1A23">
        <w:rPr>
          <w:sz w:val="24"/>
          <w:szCs w:val="24"/>
        </w:rPr>
        <w:t xml:space="preserve"> </w:t>
      </w:r>
      <w:proofErr w:type="gramStart"/>
      <w:r w:rsidR="00CC1A23">
        <w:rPr>
          <w:sz w:val="24"/>
          <w:szCs w:val="24"/>
        </w:rPr>
        <w:t>Notations for Secretary / Clerk, Roy Fox.</w:t>
      </w:r>
      <w:proofErr w:type="gramEnd"/>
      <w:r w:rsidR="00CC1A23">
        <w:rPr>
          <w:sz w:val="24"/>
          <w:szCs w:val="24"/>
        </w:rPr>
        <w:t xml:space="preserve"> Layne Lundstrom made a Motion to Elect Roy Fox by acclimation.</w:t>
      </w:r>
      <w:r w:rsidR="00CC1A23" w:rsidRPr="00AE173E">
        <w:rPr>
          <w:sz w:val="24"/>
          <w:szCs w:val="24"/>
        </w:rPr>
        <w:t xml:space="preserve"> </w:t>
      </w:r>
      <w:r w:rsidR="00CC1A23">
        <w:rPr>
          <w:sz w:val="24"/>
          <w:szCs w:val="24"/>
        </w:rPr>
        <w:t>Motion Seconded by DaWayne Coombs.  Motion carried 5</w:t>
      </w:r>
      <w:r w:rsidR="00CC1A23" w:rsidRPr="00C6788E">
        <w:rPr>
          <w:sz w:val="24"/>
          <w:szCs w:val="24"/>
        </w:rPr>
        <w:t>-0, Approved.</w:t>
      </w:r>
    </w:p>
    <w:p w:rsidR="00DB36B0" w:rsidRPr="00C6788E" w:rsidRDefault="00762056">
      <w:pPr>
        <w:rPr>
          <w:sz w:val="24"/>
          <w:szCs w:val="24"/>
        </w:rPr>
      </w:pPr>
      <w:r w:rsidRPr="00C6788E">
        <w:rPr>
          <w:b/>
          <w:sz w:val="24"/>
          <w:szCs w:val="24"/>
        </w:rPr>
        <w:t>Adjournment</w:t>
      </w:r>
      <w:r w:rsidRPr="00C6788E">
        <w:rPr>
          <w:sz w:val="24"/>
          <w:szCs w:val="24"/>
        </w:rPr>
        <w:t xml:space="preserve">:  </w:t>
      </w:r>
      <w:r w:rsidR="00890373" w:rsidRPr="00C6788E">
        <w:rPr>
          <w:sz w:val="24"/>
          <w:szCs w:val="24"/>
        </w:rPr>
        <w:t xml:space="preserve">Ed Collins </w:t>
      </w:r>
      <w:r w:rsidRPr="00C6788E">
        <w:rPr>
          <w:sz w:val="24"/>
          <w:szCs w:val="24"/>
        </w:rPr>
        <w:t>motioned to adjourn the meeting.  Roy Fox second</w:t>
      </w:r>
      <w:r w:rsidR="000308D8">
        <w:rPr>
          <w:sz w:val="24"/>
          <w:szCs w:val="24"/>
        </w:rPr>
        <w:t>ed the motion.  Motion carried 5</w:t>
      </w:r>
      <w:r w:rsidRPr="00C6788E">
        <w:rPr>
          <w:sz w:val="24"/>
          <w:szCs w:val="24"/>
        </w:rPr>
        <w:t>-0</w:t>
      </w:r>
      <w:r w:rsidR="000308D8">
        <w:rPr>
          <w:sz w:val="24"/>
          <w:szCs w:val="24"/>
        </w:rPr>
        <w:t>, A</w:t>
      </w:r>
      <w:r w:rsidR="00A0160D">
        <w:rPr>
          <w:sz w:val="24"/>
          <w:szCs w:val="24"/>
        </w:rPr>
        <w:t>pproved.  Meeting closed at 7:46</w:t>
      </w:r>
      <w:r w:rsidRPr="00C6788E">
        <w:rPr>
          <w:sz w:val="24"/>
          <w:szCs w:val="24"/>
        </w:rPr>
        <w:t xml:space="preserve"> P.M.</w:t>
      </w:r>
    </w:p>
    <w:sectPr w:rsidR="00DB36B0" w:rsidRPr="00C6788E" w:rsidSect="00F06F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1154"/>
    <w:multiLevelType w:val="hybridMultilevel"/>
    <w:tmpl w:val="6E54FC24"/>
    <w:lvl w:ilvl="0" w:tplc="0E701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8034D"/>
    <w:multiLevelType w:val="hybridMultilevel"/>
    <w:tmpl w:val="E966ADF6"/>
    <w:lvl w:ilvl="0" w:tplc="07C0A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2B03"/>
    <w:rsid w:val="0000353C"/>
    <w:rsid w:val="00016B8C"/>
    <w:rsid w:val="00022C04"/>
    <w:rsid w:val="000308D8"/>
    <w:rsid w:val="00043C95"/>
    <w:rsid w:val="00051670"/>
    <w:rsid w:val="0007358C"/>
    <w:rsid w:val="000A600D"/>
    <w:rsid w:val="000C3841"/>
    <w:rsid w:val="000C6872"/>
    <w:rsid w:val="000D66EF"/>
    <w:rsid w:val="000E5775"/>
    <w:rsid w:val="000E7EE9"/>
    <w:rsid w:val="00101773"/>
    <w:rsid w:val="001019BA"/>
    <w:rsid w:val="00110C3C"/>
    <w:rsid w:val="0011681B"/>
    <w:rsid w:val="001175B9"/>
    <w:rsid w:val="001520A3"/>
    <w:rsid w:val="00157CFF"/>
    <w:rsid w:val="001A79C9"/>
    <w:rsid w:val="001C1FD2"/>
    <w:rsid w:val="001C5EDC"/>
    <w:rsid w:val="001D0FAE"/>
    <w:rsid w:val="001D26ED"/>
    <w:rsid w:val="001D61CC"/>
    <w:rsid w:val="001E7BD6"/>
    <w:rsid w:val="001F0E18"/>
    <w:rsid w:val="001F10E5"/>
    <w:rsid w:val="002045A4"/>
    <w:rsid w:val="002144E5"/>
    <w:rsid w:val="0022140A"/>
    <w:rsid w:val="00231582"/>
    <w:rsid w:val="002315CF"/>
    <w:rsid w:val="00245D1B"/>
    <w:rsid w:val="00277561"/>
    <w:rsid w:val="002820F4"/>
    <w:rsid w:val="0028563C"/>
    <w:rsid w:val="00286D70"/>
    <w:rsid w:val="002963CA"/>
    <w:rsid w:val="002A01F3"/>
    <w:rsid w:val="002A0389"/>
    <w:rsid w:val="002C4329"/>
    <w:rsid w:val="002D4734"/>
    <w:rsid w:val="002F2B03"/>
    <w:rsid w:val="00330768"/>
    <w:rsid w:val="00333962"/>
    <w:rsid w:val="00342ECF"/>
    <w:rsid w:val="00346EAF"/>
    <w:rsid w:val="00352B1F"/>
    <w:rsid w:val="00361FF9"/>
    <w:rsid w:val="00396E57"/>
    <w:rsid w:val="003A2681"/>
    <w:rsid w:val="003B1085"/>
    <w:rsid w:val="003B3AB1"/>
    <w:rsid w:val="003B7B5B"/>
    <w:rsid w:val="003C0973"/>
    <w:rsid w:val="003D69BC"/>
    <w:rsid w:val="004073B3"/>
    <w:rsid w:val="0041200E"/>
    <w:rsid w:val="00415BBF"/>
    <w:rsid w:val="004173D6"/>
    <w:rsid w:val="00417738"/>
    <w:rsid w:val="00425532"/>
    <w:rsid w:val="00425622"/>
    <w:rsid w:val="0043738F"/>
    <w:rsid w:val="0044199E"/>
    <w:rsid w:val="00455A20"/>
    <w:rsid w:val="004634A8"/>
    <w:rsid w:val="00465830"/>
    <w:rsid w:val="004810D2"/>
    <w:rsid w:val="004911D9"/>
    <w:rsid w:val="00491BE2"/>
    <w:rsid w:val="00495B5C"/>
    <w:rsid w:val="004972FC"/>
    <w:rsid w:val="004A48AA"/>
    <w:rsid w:val="004C22A5"/>
    <w:rsid w:val="004C4BBF"/>
    <w:rsid w:val="004D28A6"/>
    <w:rsid w:val="004E4E30"/>
    <w:rsid w:val="004F0A31"/>
    <w:rsid w:val="004F74EE"/>
    <w:rsid w:val="00534B5A"/>
    <w:rsid w:val="00537161"/>
    <w:rsid w:val="005422E2"/>
    <w:rsid w:val="00553056"/>
    <w:rsid w:val="00573DC2"/>
    <w:rsid w:val="0057789C"/>
    <w:rsid w:val="00592311"/>
    <w:rsid w:val="005A21CB"/>
    <w:rsid w:val="005A4A05"/>
    <w:rsid w:val="005D6821"/>
    <w:rsid w:val="00605D0F"/>
    <w:rsid w:val="00622AA2"/>
    <w:rsid w:val="00623FBE"/>
    <w:rsid w:val="00681563"/>
    <w:rsid w:val="00685A7D"/>
    <w:rsid w:val="0068721E"/>
    <w:rsid w:val="0069133A"/>
    <w:rsid w:val="00692E9E"/>
    <w:rsid w:val="006D1A96"/>
    <w:rsid w:val="006D2C32"/>
    <w:rsid w:val="006E05C7"/>
    <w:rsid w:val="006E26FD"/>
    <w:rsid w:val="006F3D36"/>
    <w:rsid w:val="007042CB"/>
    <w:rsid w:val="0070686D"/>
    <w:rsid w:val="00707DB4"/>
    <w:rsid w:val="00713339"/>
    <w:rsid w:val="007525CC"/>
    <w:rsid w:val="00762056"/>
    <w:rsid w:val="00776984"/>
    <w:rsid w:val="0078391F"/>
    <w:rsid w:val="007842CF"/>
    <w:rsid w:val="00796BC9"/>
    <w:rsid w:val="007F0C66"/>
    <w:rsid w:val="00802D8E"/>
    <w:rsid w:val="0082161C"/>
    <w:rsid w:val="00837CD2"/>
    <w:rsid w:val="00842D8F"/>
    <w:rsid w:val="00882DD5"/>
    <w:rsid w:val="008860D1"/>
    <w:rsid w:val="00890373"/>
    <w:rsid w:val="008C12FA"/>
    <w:rsid w:val="008D098F"/>
    <w:rsid w:val="008D09E8"/>
    <w:rsid w:val="008F6AB6"/>
    <w:rsid w:val="009139CC"/>
    <w:rsid w:val="0091612F"/>
    <w:rsid w:val="00920A30"/>
    <w:rsid w:val="009278FE"/>
    <w:rsid w:val="00932AE5"/>
    <w:rsid w:val="009509E7"/>
    <w:rsid w:val="00980A59"/>
    <w:rsid w:val="009959BC"/>
    <w:rsid w:val="009A45BD"/>
    <w:rsid w:val="009A5EFE"/>
    <w:rsid w:val="009A68F8"/>
    <w:rsid w:val="009B1045"/>
    <w:rsid w:val="009C0C6D"/>
    <w:rsid w:val="009E781C"/>
    <w:rsid w:val="00A0160D"/>
    <w:rsid w:val="00A04094"/>
    <w:rsid w:val="00A11EF7"/>
    <w:rsid w:val="00A34721"/>
    <w:rsid w:val="00A35608"/>
    <w:rsid w:val="00A3744E"/>
    <w:rsid w:val="00A506EC"/>
    <w:rsid w:val="00A57DF4"/>
    <w:rsid w:val="00A644AC"/>
    <w:rsid w:val="00A809FD"/>
    <w:rsid w:val="00A84A00"/>
    <w:rsid w:val="00AA306E"/>
    <w:rsid w:val="00AB50C4"/>
    <w:rsid w:val="00AC22A0"/>
    <w:rsid w:val="00AC4A90"/>
    <w:rsid w:val="00AE173E"/>
    <w:rsid w:val="00AE1F08"/>
    <w:rsid w:val="00AE4D5D"/>
    <w:rsid w:val="00B02DC9"/>
    <w:rsid w:val="00B04DFF"/>
    <w:rsid w:val="00B333D6"/>
    <w:rsid w:val="00B47594"/>
    <w:rsid w:val="00B73A82"/>
    <w:rsid w:val="00B82FF4"/>
    <w:rsid w:val="00B84767"/>
    <w:rsid w:val="00B85741"/>
    <w:rsid w:val="00B9082E"/>
    <w:rsid w:val="00BB6D6A"/>
    <w:rsid w:val="00BC052E"/>
    <w:rsid w:val="00BC40AB"/>
    <w:rsid w:val="00BE1241"/>
    <w:rsid w:val="00BE6655"/>
    <w:rsid w:val="00BF3497"/>
    <w:rsid w:val="00C25EE7"/>
    <w:rsid w:val="00C40AA4"/>
    <w:rsid w:val="00C46E85"/>
    <w:rsid w:val="00C5004E"/>
    <w:rsid w:val="00C5373E"/>
    <w:rsid w:val="00C5673A"/>
    <w:rsid w:val="00C60619"/>
    <w:rsid w:val="00C6788E"/>
    <w:rsid w:val="00C758B8"/>
    <w:rsid w:val="00C84C38"/>
    <w:rsid w:val="00C92F4B"/>
    <w:rsid w:val="00CA3EB4"/>
    <w:rsid w:val="00CB2E9A"/>
    <w:rsid w:val="00CB611F"/>
    <w:rsid w:val="00CC1A23"/>
    <w:rsid w:val="00D1404D"/>
    <w:rsid w:val="00D543B3"/>
    <w:rsid w:val="00D54BA2"/>
    <w:rsid w:val="00D76BB8"/>
    <w:rsid w:val="00D83900"/>
    <w:rsid w:val="00D85FDF"/>
    <w:rsid w:val="00D90032"/>
    <w:rsid w:val="00DB36B0"/>
    <w:rsid w:val="00DC2CB9"/>
    <w:rsid w:val="00DC4112"/>
    <w:rsid w:val="00DD256E"/>
    <w:rsid w:val="00DD2844"/>
    <w:rsid w:val="00DD4DD8"/>
    <w:rsid w:val="00DD5982"/>
    <w:rsid w:val="00DE2E6D"/>
    <w:rsid w:val="00E0055C"/>
    <w:rsid w:val="00E0482A"/>
    <w:rsid w:val="00E261F7"/>
    <w:rsid w:val="00E52887"/>
    <w:rsid w:val="00E801BC"/>
    <w:rsid w:val="00EC3B68"/>
    <w:rsid w:val="00EC61E5"/>
    <w:rsid w:val="00ED01DF"/>
    <w:rsid w:val="00ED319B"/>
    <w:rsid w:val="00ED6EDB"/>
    <w:rsid w:val="00EF5EE7"/>
    <w:rsid w:val="00F06CA5"/>
    <w:rsid w:val="00F06F2A"/>
    <w:rsid w:val="00F14E60"/>
    <w:rsid w:val="00F269E4"/>
    <w:rsid w:val="00F26A6E"/>
    <w:rsid w:val="00F27A90"/>
    <w:rsid w:val="00F50668"/>
    <w:rsid w:val="00F50CDA"/>
    <w:rsid w:val="00F5200D"/>
    <w:rsid w:val="00F5369C"/>
    <w:rsid w:val="00F93BB4"/>
    <w:rsid w:val="00FB2967"/>
    <w:rsid w:val="00FE6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8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Windows User</cp:lastModifiedBy>
  <cp:revision>5</cp:revision>
  <cp:lastPrinted>2013-05-30T22:11:00Z</cp:lastPrinted>
  <dcterms:created xsi:type="dcterms:W3CDTF">2014-08-31T13:23:00Z</dcterms:created>
  <dcterms:modified xsi:type="dcterms:W3CDTF">2014-11-28T22:13:00Z</dcterms:modified>
</cp:coreProperties>
</file>