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0128" w14:textId="46634647" w:rsidR="00F634AB" w:rsidRDefault="00185C20">
      <w:r>
        <w:t>SMSSD Emergency Board</w:t>
      </w:r>
      <w:r w:rsidR="0003358D">
        <w:t>Meeting Minutes</w:t>
      </w:r>
    </w:p>
    <w:p w14:paraId="0154A325" w14:textId="197276BE" w:rsidR="00FF44E2" w:rsidRDefault="00FF44E2">
      <w:r>
        <w:t>December 19, 2023</w:t>
      </w:r>
    </w:p>
    <w:p w14:paraId="1C9976AA" w14:textId="77777777" w:rsidR="008F5A47" w:rsidRDefault="008F5A47"/>
    <w:p w14:paraId="2712DFA9" w14:textId="77777777" w:rsidR="006A3A04" w:rsidRDefault="006A3A04"/>
    <w:p w14:paraId="1FBA439C" w14:textId="5E632AB8" w:rsidR="006A3A04" w:rsidRDefault="006A3A04">
      <w:r>
        <w:t xml:space="preserve">This meeting complies with </w:t>
      </w:r>
      <w:proofErr w:type="gramStart"/>
      <w:r>
        <w:t>all of</w:t>
      </w:r>
      <w:proofErr w:type="gramEnd"/>
      <w:r>
        <w:t xml:space="preserve"> the state</w:t>
      </w:r>
      <w:r w:rsidR="003B5F7B">
        <w:t xml:space="preserve"> </w:t>
      </w:r>
      <w:proofErr w:type="gramStart"/>
      <w:r w:rsidR="003B5F7B">
        <w:t>noticing</w:t>
      </w:r>
      <w:proofErr w:type="gramEnd"/>
      <w:r w:rsidR="003B5F7B">
        <w:t xml:space="preserve"> requirements</w:t>
      </w:r>
      <w:r w:rsidR="00F04F97">
        <w:t>, having been posted at the clubhouse, on the SMSSD Website</w:t>
      </w:r>
      <w:r w:rsidR="0082247B">
        <w:t>, and the state public meeting website.</w:t>
      </w:r>
    </w:p>
    <w:p w14:paraId="77B1E286" w14:textId="77777777" w:rsidR="0086667A" w:rsidRDefault="0086667A"/>
    <w:p w14:paraId="20ED1F0D" w14:textId="6FFF874D" w:rsidR="0082247B" w:rsidRDefault="0086667A">
      <w:proofErr w:type="gramStart"/>
      <w:r>
        <w:t>Meeting</w:t>
      </w:r>
      <w:proofErr w:type="gramEnd"/>
      <w:r>
        <w:t xml:space="preserve"> opened @ 10</w:t>
      </w:r>
      <w:r w:rsidR="008652C6">
        <w:t>:03AM.</w:t>
      </w:r>
    </w:p>
    <w:p w14:paraId="6FB35225" w14:textId="1A1B2DD7" w:rsidR="008F5A47" w:rsidRDefault="008F5A47">
      <w:r>
        <w:t>Greetings by Craig Godwin</w:t>
      </w:r>
      <w:r w:rsidR="00B50EBB">
        <w:t xml:space="preserve"> with emphasis on a simple short meeting.</w:t>
      </w:r>
    </w:p>
    <w:p w14:paraId="1A9C917F" w14:textId="5D92AD51" w:rsidR="00113A4B" w:rsidRDefault="00113A4B">
      <w:r>
        <w:t xml:space="preserve">Welcome to </w:t>
      </w:r>
      <w:proofErr w:type="gramStart"/>
      <w:r>
        <w:t>public</w:t>
      </w:r>
      <w:proofErr w:type="gramEnd"/>
      <w:r w:rsidR="0074434D">
        <w:t xml:space="preserve"> who are joining in via Zoom.</w:t>
      </w:r>
    </w:p>
    <w:p w14:paraId="7425C9A7" w14:textId="4C3A44B9" w:rsidR="00B50EBB" w:rsidRDefault="00113A4B">
      <w:r>
        <w:t>Prayer: Beca Mark</w:t>
      </w:r>
    </w:p>
    <w:p w14:paraId="00F459D7" w14:textId="41BDE35A" w:rsidR="0074434D" w:rsidRDefault="00580207">
      <w:proofErr w:type="gramStart"/>
      <w:r>
        <w:t>The state</w:t>
      </w:r>
      <w:proofErr w:type="gramEnd"/>
      <w:r>
        <w:t xml:space="preserve"> law requires that we</w:t>
      </w:r>
      <w:r w:rsidR="00680DBF">
        <w:t xml:space="preserve"> </w:t>
      </w:r>
      <w:r w:rsidR="00A06BC9">
        <w:t>adopt a budget for the upcoming year by December 31</w:t>
      </w:r>
      <w:r w:rsidR="00512F6D">
        <w:t>.</w:t>
      </w:r>
    </w:p>
    <w:p w14:paraId="05630755" w14:textId="06D26038" w:rsidR="00512F6D" w:rsidRDefault="00512F6D">
      <w:r>
        <w:t xml:space="preserve">This meeting serves </w:t>
      </w:r>
      <w:proofErr w:type="gramStart"/>
      <w:r>
        <w:t>as a mean</w:t>
      </w:r>
      <w:r w:rsidR="00F90935">
        <w:t>s to</w:t>
      </w:r>
      <w:proofErr w:type="gramEnd"/>
      <w:r w:rsidR="00F90935">
        <w:t xml:space="preserve"> adopt </w:t>
      </w:r>
      <w:r w:rsidR="00C25039">
        <w:t xml:space="preserve">a tentative </w:t>
      </w:r>
      <w:r w:rsidR="00F738BB">
        <w:t>budget</w:t>
      </w:r>
      <w:r w:rsidR="00231A77">
        <w:t xml:space="preserve"> in preparation</w:t>
      </w:r>
      <w:r w:rsidR="00C514E0">
        <w:t xml:space="preserve"> for the </w:t>
      </w:r>
      <w:r w:rsidR="00B92813">
        <w:t xml:space="preserve">public hearing </w:t>
      </w:r>
      <w:r w:rsidR="00012236">
        <w:t xml:space="preserve">of </w:t>
      </w:r>
      <w:r w:rsidR="00B92813">
        <w:t xml:space="preserve">this proposed </w:t>
      </w:r>
      <w:r w:rsidR="00C6454A">
        <w:t>2024 tentative budget and the final 2023 budget</w:t>
      </w:r>
      <w:r w:rsidR="000B594E">
        <w:t xml:space="preserve"> scheduled for December </w:t>
      </w:r>
      <w:r w:rsidR="00EC4C72">
        <w:t>28</w:t>
      </w:r>
      <w:r w:rsidR="00EC4C72" w:rsidRPr="00EC4C72">
        <w:rPr>
          <w:vertAlign w:val="superscript"/>
        </w:rPr>
        <w:t>th</w:t>
      </w:r>
      <w:r w:rsidR="00EC4C72">
        <w:t>, 2023.</w:t>
      </w:r>
    </w:p>
    <w:p w14:paraId="27C26FD6" w14:textId="6BE72B58" w:rsidR="00693952" w:rsidRDefault="005E1B14">
      <w:r>
        <w:t xml:space="preserve">Without being able to have the </w:t>
      </w:r>
      <w:r w:rsidR="00594C96">
        <w:t>rate increase hearing</w:t>
      </w:r>
      <w:r w:rsidR="00400FDE">
        <w:t xml:space="preserve"> on the </w:t>
      </w:r>
      <w:r w:rsidR="00B10191">
        <w:t>28</w:t>
      </w:r>
      <w:r w:rsidR="00B10191" w:rsidRPr="00B10191">
        <w:rPr>
          <w:vertAlign w:val="superscript"/>
        </w:rPr>
        <w:t>th</w:t>
      </w:r>
      <w:r w:rsidR="00B10191">
        <w:t xml:space="preserve"> as scheduled</w:t>
      </w:r>
      <w:r w:rsidR="00DF7A01">
        <w:t xml:space="preserve"> because </w:t>
      </w:r>
      <w:r w:rsidR="001966CE">
        <w:t xml:space="preserve">it lacked 4 hours of meeting the </w:t>
      </w:r>
      <w:r w:rsidR="00A3084E">
        <w:t>30-day</w:t>
      </w:r>
      <w:r w:rsidR="001966CE">
        <w:t xml:space="preserve"> notice requirement</w:t>
      </w:r>
      <w:r w:rsidR="0096298E">
        <w:t xml:space="preserve">, it becomes necessary </w:t>
      </w:r>
      <w:r w:rsidR="006B1DF2">
        <w:t>to adopt a tentative budget</w:t>
      </w:r>
      <w:r w:rsidR="00487D84">
        <w:t xml:space="preserve"> to work from until the rate increase hearing can be held</w:t>
      </w:r>
      <w:r w:rsidR="00FA777D">
        <w:t xml:space="preserve"> properly noticed in January.</w:t>
      </w:r>
    </w:p>
    <w:p w14:paraId="1612C9AF" w14:textId="77777777" w:rsidR="00344A9C" w:rsidRDefault="00344A9C"/>
    <w:p w14:paraId="69940DBF" w14:textId="42B98CDE" w:rsidR="00344A9C" w:rsidRDefault="0078683A">
      <w:r>
        <w:t xml:space="preserve">The proposed tentative budget </w:t>
      </w:r>
      <w:r w:rsidR="00A6114E">
        <w:t xml:space="preserve">is </w:t>
      </w:r>
      <w:r w:rsidR="00876277">
        <w:t xml:space="preserve">a </w:t>
      </w:r>
      <w:r w:rsidR="00A6114E">
        <w:t xml:space="preserve">simple compilation </w:t>
      </w:r>
      <w:r w:rsidR="00DB280C">
        <w:t>of all the income generated by each of the lot</w:t>
      </w:r>
      <w:r w:rsidR="00876277">
        <w:t>’s monthly assessment</w:t>
      </w:r>
      <w:r w:rsidR="004673A7">
        <w:t>. $26,046.00</w:t>
      </w:r>
      <w:r w:rsidR="004E76B9">
        <w:t xml:space="preserve"> monthly and $312,552.00 annually.</w:t>
      </w:r>
      <w:r w:rsidR="00FC55BD">
        <w:t xml:space="preserve"> This would be </w:t>
      </w:r>
      <w:proofErr w:type="gramStart"/>
      <w:r w:rsidR="00FC55BD">
        <w:t>similar to</w:t>
      </w:r>
      <w:proofErr w:type="gramEnd"/>
      <w:r w:rsidR="00FC55BD">
        <w:t xml:space="preserve"> the current 2023 budget.</w:t>
      </w:r>
      <w:r w:rsidR="008B7259">
        <w:t xml:space="preserve"> Because of </w:t>
      </w:r>
      <w:r w:rsidR="00744A47">
        <w:t>inflation and significantly increase</w:t>
      </w:r>
      <w:r w:rsidR="00EE7BB7">
        <w:t>d</w:t>
      </w:r>
      <w:r w:rsidR="00744A47">
        <w:t xml:space="preserve"> legal fees</w:t>
      </w:r>
      <w:r w:rsidR="00EE7BB7">
        <w:t xml:space="preserve"> we </w:t>
      </w:r>
      <w:proofErr w:type="gramStart"/>
      <w:r w:rsidR="00EE7BB7">
        <w:t xml:space="preserve">find </w:t>
      </w:r>
      <w:r w:rsidR="00925723">
        <w:t>ourselves</w:t>
      </w:r>
      <w:proofErr w:type="gramEnd"/>
      <w:r w:rsidR="00925723">
        <w:t xml:space="preserve"> </w:t>
      </w:r>
      <w:r w:rsidR="00312290">
        <w:t>$24,106.91 to the negative as we close 2023</w:t>
      </w:r>
      <w:r w:rsidR="00C21886">
        <w:t>. Nobody could have forecast the inflation and</w:t>
      </w:r>
      <w:r w:rsidR="00EF31E4">
        <w:t xml:space="preserve"> these</w:t>
      </w:r>
      <w:r w:rsidR="00C21886">
        <w:t xml:space="preserve"> </w:t>
      </w:r>
      <w:r w:rsidR="00256265">
        <w:t>legal demands 1 year</w:t>
      </w:r>
      <w:r w:rsidR="000E4E86">
        <w:t xml:space="preserve"> ago</w:t>
      </w:r>
      <w:r w:rsidR="00EF31E4">
        <w:t>.</w:t>
      </w:r>
    </w:p>
    <w:p w14:paraId="2B7084E1" w14:textId="77777777" w:rsidR="003F3B01" w:rsidRDefault="003F3B01"/>
    <w:p w14:paraId="09741D93" w14:textId="7723DB97" w:rsidR="003F3B01" w:rsidRDefault="003F3B01">
      <w:r>
        <w:t xml:space="preserve">Trent had a question about the total </w:t>
      </w:r>
      <w:proofErr w:type="gramStart"/>
      <w:r>
        <w:t>lots</w:t>
      </w:r>
      <w:proofErr w:type="gramEnd"/>
      <w:r>
        <w:t xml:space="preserve"> </w:t>
      </w:r>
      <w:r w:rsidR="005B627E">
        <w:t>from which we report revenue</w:t>
      </w:r>
      <w:r w:rsidR="008F421D">
        <w:t>,</w:t>
      </w:r>
      <w:r w:rsidR="005B627E">
        <w:t xml:space="preserve"> being different than what </w:t>
      </w:r>
      <w:r w:rsidR="000272B2">
        <w:t>SMR has on their records.</w:t>
      </w:r>
      <w:r w:rsidR="008F421D">
        <w:t xml:space="preserve"> Discussion ensued and </w:t>
      </w:r>
      <w:r w:rsidR="007463ED">
        <w:t>Roy indicated th</w:t>
      </w:r>
      <w:r w:rsidR="005020A9">
        <w:t>at</w:t>
      </w:r>
      <w:r w:rsidR="001A133F">
        <w:t xml:space="preserve"> </w:t>
      </w:r>
      <w:r w:rsidR="00375517">
        <w:t xml:space="preserve">SSD records show </w:t>
      </w:r>
      <w:r w:rsidR="007463ED">
        <w:t>219 unsold lots</w:t>
      </w:r>
      <w:r w:rsidR="002915EB">
        <w:t>.</w:t>
      </w:r>
      <w:r w:rsidR="00501CE1">
        <w:t xml:space="preserve"> 206 of</w:t>
      </w:r>
      <w:r w:rsidR="00777BD8">
        <w:t xml:space="preserve"> those </w:t>
      </w:r>
      <w:r w:rsidR="0099436A">
        <w:t>l</w:t>
      </w:r>
      <w:r w:rsidR="00501CE1">
        <w:t>ots are in Birch Creek</w:t>
      </w:r>
      <w:r w:rsidR="00343786">
        <w:t xml:space="preserve">, Elk Meadows, or the upper mountain </w:t>
      </w:r>
      <w:r w:rsidR="001A133F">
        <w:t xml:space="preserve">for which SMR pays a monthly </w:t>
      </w:r>
      <w:r w:rsidR="00925810">
        <w:t>ERC amount of $250.00.</w:t>
      </w:r>
      <w:r w:rsidR="001F416D">
        <w:t xml:space="preserve"> </w:t>
      </w:r>
      <w:r w:rsidR="0099436A">
        <w:t xml:space="preserve"> The</w:t>
      </w:r>
      <w:r w:rsidR="005043D9">
        <w:t xml:space="preserve"> remaining 13 lots are on the golf course </w:t>
      </w:r>
      <w:r w:rsidR="006F28B9">
        <w:t xml:space="preserve">for </w:t>
      </w:r>
      <w:r w:rsidR="00A3084E">
        <w:t>which SMR</w:t>
      </w:r>
      <w:r w:rsidR="00AB5B49">
        <w:t xml:space="preserve"> pays $10.00 per lot or </w:t>
      </w:r>
      <w:r w:rsidR="00BD71D4">
        <w:t>$130.00 per month</w:t>
      </w:r>
      <w:r w:rsidR="00B916B1">
        <w:t>.</w:t>
      </w:r>
    </w:p>
    <w:p w14:paraId="14CFE95B" w14:textId="77777777" w:rsidR="00D153FF" w:rsidRDefault="00D153FF"/>
    <w:p w14:paraId="4680C3A9" w14:textId="7D191FA3" w:rsidR="001160EC" w:rsidRDefault="00E37E32">
      <w:r>
        <w:t xml:space="preserve">Trent was reminded that his </w:t>
      </w:r>
      <w:r w:rsidR="00FF7BD8">
        <w:t xml:space="preserve">initial Special </w:t>
      </w:r>
      <w:r w:rsidR="00A55146">
        <w:t xml:space="preserve">Service </w:t>
      </w:r>
      <w:r w:rsidR="00FF7BD8">
        <w:t>Distri</w:t>
      </w:r>
      <w:r w:rsidR="00A55146">
        <w:t xml:space="preserve">ct online </w:t>
      </w:r>
      <w:r w:rsidR="00A3084E">
        <w:t>training provided</w:t>
      </w:r>
      <w:r w:rsidR="003C1063">
        <w:t xml:space="preserve"> by the state was</w:t>
      </w:r>
      <w:r w:rsidR="00C15FD1">
        <w:t xml:space="preserve"> past due and that we would be </w:t>
      </w:r>
      <w:r w:rsidR="00793F3F">
        <w:t>called out for that on our annual State Audit</w:t>
      </w:r>
      <w:r w:rsidR="005A5EDC">
        <w:t xml:space="preserve"> if it were not completed by year end. He committed to getting that complete.</w:t>
      </w:r>
    </w:p>
    <w:p w14:paraId="0B1C99E5" w14:textId="77777777" w:rsidR="00AA60FC" w:rsidRDefault="00AA60FC"/>
    <w:p w14:paraId="7725B1CE" w14:textId="247B5A14" w:rsidR="001F1781" w:rsidRDefault="00E33C2E">
      <w:r>
        <w:t>Ferris Taylor</w:t>
      </w:r>
      <w:r w:rsidR="005A5839">
        <w:t>, from the public,</w:t>
      </w:r>
      <w:r>
        <w:t xml:space="preserve"> commented </w:t>
      </w:r>
      <w:r w:rsidR="001E0767">
        <w:t>on the importance of lot owner reconciliation</w:t>
      </w:r>
      <w:r w:rsidR="00C25298">
        <w:t xml:space="preserve"> between the two </w:t>
      </w:r>
      <w:r w:rsidR="009B52CB">
        <w:t>o</w:t>
      </w:r>
      <w:r w:rsidR="00C25298">
        <w:t>rganizations.</w:t>
      </w:r>
    </w:p>
    <w:p w14:paraId="15630D96" w14:textId="7C342AFD" w:rsidR="009B52CB" w:rsidRDefault="009B52CB">
      <w:r>
        <w:t xml:space="preserve">He also </w:t>
      </w:r>
      <w:r w:rsidR="00E47C4D">
        <w:t>commented that the two boards</w:t>
      </w:r>
      <w:r w:rsidR="00E0042F">
        <w:t xml:space="preserve"> </w:t>
      </w:r>
      <w:r w:rsidR="005B5533">
        <w:t>elected and appointed need to act in harmony for the best interests of the SMR community</w:t>
      </w:r>
      <w:r w:rsidR="0010641E">
        <w:t xml:space="preserve">. Take public input, but then act in accordance </w:t>
      </w:r>
      <w:proofErr w:type="gramStart"/>
      <w:r w:rsidR="001C5F8C">
        <w:t>for</w:t>
      </w:r>
      <w:proofErr w:type="gramEnd"/>
      <w:r w:rsidR="001C5F8C">
        <w:t xml:space="preserve"> the benefit </w:t>
      </w:r>
      <w:r w:rsidR="006A337E">
        <w:t>of</w:t>
      </w:r>
      <w:r w:rsidR="001C5F8C">
        <w:t xml:space="preserve"> all members.</w:t>
      </w:r>
      <w:r w:rsidR="00AC0518">
        <w:t xml:space="preserve"> The boards are or should be </w:t>
      </w:r>
      <w:r w:rsidR="00814F08">
        <w:t xml:space="preserve">more knowledgeable </w:t>
      </w:r>
      <w:r w:rsidR="00826207">
        <w:t>about the needs at hand</w:t>
      </w:r>
      <w:r w:rsidR="008F644D">
        <w:t xml:space="preserve"> and what best </w:t>
      </w:r>
      <w:r w:rsidR="00E85D47">
        <w:t>resolutions</w:t>
      </w:r>
      <w:r w:rsidR="00585A8D">
        <w:t xml:space="preserve"> should be applied.</w:t>
      </w:r>
    </w:p>
    <w:p w14:paraId="67044025" w14:textId="77777777" w:rsidR="00585A8D" w:rsidRDefault="00585A8D"/>
    <w:p w14:paraId="7520615F" w14:textId="1C2364D5" w:rsidR="00585A8D" w:rsidRDefault="009F0139">
      <w:r>
        <w:t xml:space="preserve">Motion made to </w:t>
      </w:r>
      <w:r w:rsidR="002D7245">
        <w:t>adopt tentative 2024 budget by</w:t>
      </w:r>
      <w:r w:rsidR="00FB5D02">
        <w:t xml:space="preserve"> Beca, seconded by Don</w:t>
      </w:r>
      <w:r w:rsidR="00EF4E6D">
        <w:t xml:space="preserve">. Motion passed </w:t>
      </w:r>
      <w:r w:rsidR="00C6158B">
        <w:t>with 4 yes</w:t>
      </w:r>
      <w:r w:rsidR="003348D6">
        <w:t xml:space="preserve"> votes with Trent </w:t>
      </w:r>
      <w:r w:rsidR="00B43CDB">
        <w:t>recusing.</w:t>
      </w:r>
    </w:p>
    <w:p w14:paraId="7326172B" w14:textId="77777777" w:rsidR="00B43CDB" w:rsidRDefault="00B43CDB"/>
    <w:p w14:paraId="056406B6" w14:textId="77651758" w:rsidR="00B43CDB" w:rsidRDefault="00F90703">
      <w:r>
        <w:t xml:space="preserve">The other purpose of this meeting was to </w:t>
      </w:r>
      <w:r w:rsidR="00E6194D">
        <w:t xml:space="preserve">reaffirm the </w:t>
      </w:r>
      <w:r w:rsidR="00215422">
        <w:t>presentation of this tentative 2024 budget</w:t>
      </w:r>
      <w:r w:rsidR="00441BD0">
        <w:t xml:space="preserve"> at the </w:t>
      </w:r>
      <w:r w:rsidR="00A3084E">
        <w:t>previously scheduled</w:t>
      </w:r>
      <w:r w:rsidR="00244747">
        <w:t xml:space="preserve"> </w:t>
      </w:r>
      <w:r w:rsidR="00C75F9C">
        <w:t>budget hearing and to notice as such.</w:t>
      </w:r>
    </w:p>
    <w:p w14:paraId="68F0CE9D" w14:textId="77777777" w:rsidR="00807B3A" w:rsidRDefault="00807B3A"/>
    <w:p w14:paraId="410E7008" w14:textId="3B90B6E0" w:rsidR="00807B3A" w:rsidRDefault="00807B3A">
      <w:r>
        <w:lastRenderedPageBreak/>
        <w:t xml:space="preserve">Craig motioned to set the </w:t>
      </w:r>
      <w:r w:rsidR="00904BC9">
        <w:t>public hear</w:t>
      </w:r>
      <w:r w:rsidR="004C3176">
        <w:t>ing</w:t>
      </w:r>
      <w:r w:rsidR="00904BC9">
        <w:t xml:space="preserve"> date for both of the 2024 tentative budget and the final 2023 </w:t>
      </w:r>
      <w:r w:rsidR="000B75AA">
        <w:t xml:space="preserve">budget hearing </w:t>
      </w:r>
      <w:r w:rsidR="004C3176">
        <w:t>for December 28</w:t>
      </w:r>
      <w:r w:rsidR="003D4ED3">
        <w:t xml:space="preserve">, </w:t>
      </w:r>
      <w:proofErr w:type="gramStart"/>
      <w:r w:rsidR="003D4ED3">
        <w:t>2023</w:t>
      </w:r>
      <w:proofErr w:type="gramEnd"/>
      <w:r w:rsidR="003D4ED3">
        <w:t xml:space="preserve"> at the senior center in Fairview @ 6.00 PM.</w:t>
      </w:r>
    </w:p>
    <w:p w14:paraId="16AA91CF" w14:textId="734BC8DD" w:rsidR="003D4ED3" w:rsidRDefault="00406C0B">
      <w:r>
        <w:t>Don s</w:t>
      </w:r>
      <w:r w:rsidR="006D5E98">
        <w:t>e</w:t>
      </w:r>
      <w:r>
        <w:t>conded</w:t>
      </w:r>
      <w:r w:rsidR="006D5E98">
        <w:t>. Motion passed</w:t>
      </w:r>
      <w:r w:rsidR="00FB2017">
        <w:t xml:space="preserve"> with 4 yes votes with Trent recusing.</w:t>
      </w:r>
    </w:p>
    <w:p w14:paraId="1E8E9C7A" w14:textId="77777777" w:rsidR="00480BF7" w:rsidRDefault="00480BF7"/>
    <w:p w14:paraId="3BCFD7E4" w14:textId="4D06DF4B" w:rsidR="00480BF7" w:rsidRDefault="00FE7C9A">
      <w:r>
        <w:t xml:space="preserve">Beca made </w:t>
      </w:r>
      <w:r w:rsidR="00A3084E">
        <w:t>a motion</w:t>
      </w:r>
      <w:r>
        <w:t xml:space="preserve"> to adjourn the meeting so she could attend to business matters in her Zoom meeting room. We are so </w:t>
      </w:r>
      <w:r w:rsidR="00C612D3">
        <w:t>appreciative of her resources and skills that she makes available to this board.</w:t>
      </w:r>
    </w:p>
    <w:p w14:paraId="1703B595" w14:textId="77777777" w:rsidR="00A2785E" w:rsidRDefault="00A2785E"/>
    <w:p w14:paraId="03AE2846" w14:textId="639E2909" w:rsidR="00A2785E" w:rsidRDefault="00A2785E">
      <w:r>
        <w:t xml:space="preserve">Meeting adjourned </w:t>
      </w:r>
      <w:r w:rsidR="001B4A02">
        <w:t>@10:54</w:t>
      </w:r>
      <w:r w:rsidR="008652C6">
        <w:t>AM.</w:t>
      </w:r>
    </w:p>
    <w:p w14:paraId="7D2A9BE7" w14:textId="003848FD" w:rsidR="001B4A02" w:rsidRDefault="001B4A02">
      <w:r>
        <w:t>Thanks to all.</w:t>
      </w:r>
    </w:p>
    <w:p w14:paraId="1B3D1340" w14:textId="7D266B55" w:rsidR="00C6158B" w:rsidRPr="008F5A47" w:rsidRDefault="00C6158B"/>
    <w:sectPr w:rsidR="00C6158B" w:rsidRPr="008F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B"/>
    <w:rsid w:val="00012236"/>
    <w:rsid w:val="000272B2"/>
    <w:rsid w:val="0003358D"/>
    <w:rsid w:val="000B594E"/>
    <w:rsid w:val="000B75AA"/>
    <w:rsid w:val="000E4E86"/>
    <w:rsid w:val="0010641E"/>
    <w:rsid w:val="00113A4B"/>
    <w:rsid w:val="001160EC"/>
    <w:rsid w:val="00185C20"/>
    <w:rsid w:val="001966CE"/>
    <w:rsid w:val="001A133F"/>
    <w:rsid w:val="001B4A02"/>
    <w:rsid w:val="001C5F8C"/>
    <w:rsid w:val="001E0767"/>
    <w:rsid w:val="001F1781"/>
    <w:rsid w:val="001F416D"/>
    <w:rsid w:val="00215422"/>
    <w:rsid w:val="00231A77"/>
    <w:rsid w:val="00244747"/>
    <w:rsid w:val="00256265"/>
    <w:rsid w:val="002915EB"/>
    <w:rsid w:val="002D7245"/>
    <w:rsid w:val="003070F2"/>
    <w:rsid w:val="00312290"/>
    <w:rsid w:val="003348D6"/>
    <w:rsid w:val="00343786"/>
    <w:rsid w:val="00344A9C"/>
    <w:rsid w:val="00375517"/>
    <w:rsid w:val="003B5F7B"/>
    <w:rsid w:val="003C1063"/>
    <w:rsid w:val="003D4ED3"/>
    <w:rsid w:val="003F3B01"/>
    <w:rsid w:val="00400FDE"/>
    <w:rsid w:val="00406C0B"/>
    <w:rsid w:val="00441BD0"/>
    <w:rsid w:val="004673A7"/>
    <w:rsid w:val="00480BF7"/>
    <w:rsid w:val="00487D84"/>
    <w:rsid w:val="004966EA"/>
    <w:rsid w:val="004C3176"/>
    <w:rsid w:val="004E76B9"/>
    <w:rsid w:val="004F35D0"/>
    <w:rsid w:val="00501CE1"/>
    <w:rsid w:val="005020A9"/>
    <w:rsid w:val="005043D9"/>
    <w:rsid w:val="00512F6D"/>
    <w:rsid w:val="00580207"/>
    <w:rsid w:val="00585A8D"/>
    <w:rsid w:val="00594C96"/>
    <w:rsid w:val="005A5839"/>
    <w:rsid w:val="005A5EDC"/>
    <w:rsid w:val="005B5533"/>
    <w:rsid w:val="005B627E"/>
    <w:rsid w:val="005E1B14"/>
    <w:rsid w:val="00680DBF"/>
    <w:rsid w:val="00693952"/>
    <w:rsid w:val="006A337E"/>
    <w:rsid w:val="006A3A04"/>
    <w:rsid w:val="006B1DF2"/>
    <w:rsid w:val="006D5E98"/>
    <w:rsid w:val="006F28B9"/>
    <w:rsid w:val="007068D5"/>
    <w:rsid w:val="0074434D"/>
    <w:rsid w:val="00744A47"/>
    <w:rsid w:val="007463ED"/>
    <w:rsid w:val="00777BD8"/>
    <w:rsid w:val="0078683A"/>
    <w:rsid w:val="00793F3F"/>
    <w:rsid w:val="00807B3A"/>
    <w:rsid w:val="00814F08"/>
    <w:rsid w:val="0082247B"/>
    <w:rsid w:val="00826207"/>
    <w:rsid w:val="008652C6"/>
    <w:rsid w:val="0086667A"/>
    <w:rsid w:val="00876277"/>
    <w:rsid w:val="008B7259"/>
    <w:rsid w:val="008F421D"/>
    <w:rsid w:val="008F5A47"/>
    <w:rsid w:val="008F644D"/>
    <w:rsid w:val="00904BC9"/>
    <w:rsid w:val="00925723"/>
    <w:rsid w:val="00925810"/>
    <w:rsid w:val="0096298E"/>
    <w:rsid w:val="0099436A"/>
    <w:rsid w:val="009B52CB"/>
    <w:rsid w:val="009B53B4"/>
    <w:rsid w:val="009F0139"/>
    <w:rsid w:val="00A06BC9"/>
    <w:rsid w:val="00A2785E"/>
    <w:rsid w:val="00A3084E"/>
    <w:rsid w:val="00A55146"/>
    <w:rsid w:val="00A6114E"/>
    <w:rsid w:val="00AA60FC"/>
    <w:rsid w:val="00AB5B49"/>
    <w:rsid w:val="00AC0518"/>
    <w:rsid w:val="00B10191"/>
    <w:rsid w:val="00B43CDB"/>
    <w:rsid w:val="00B50EBB"/>
    <w:rsid w:val="00B916B1"/>
    <w:rsid w:val="00B92813"/>
    <w:rsid w:val="00BA313D"/>
    <w:rsid w:val="00BD71D4"/>
    <w:rsid w:val="00BE7FED"/>
    <w:rsid w:val="00C15FD1"/>
    <w:rsid w:val="00C21886"/>
    <w:rsid w:val="00C25039"/>
    <w:rsid w:val="00C25298"/>
    <w:rsid w:val="00C514E0"/>
    <w:rsid w:val="00C612D3"/>
    <w:rsid w:val="00C6158B"/>
    <w:rsid w:val="00C6454A"/>
    <w:rsid w:val="00C75F9C"/>
    <w:rsid w:val="00D153FF"/>
    <w:rsid w:val="00D40B0C"/>
    <w:rsid w:val="00DB280C"/>
    <w:rsid w:val="00DF4100"/>
    <w:rsid w:val="00DF7A01"/>
    <w:rsid w:val="00E0042F"/>
    <w:rsid w:val="00E33C2E"/>
    <w:rsid w:val="00E37E32"/>
    <w:rsid w:val="00E47C4D"/>
    <w:rsid w:val="00E6194D"/>
    <w:rsid w:val="00E80A32"/>
    <w:rsid w:val="00E85D47"/>
    <w:rsid w:val="00EC4C72"/>
    <w:rsid w:val="00EE7BB7"/>
    <w:rsid w:val="00EF31E4"/>
    <w:rsid w:val="00EF4E6D"/>
    <w:rsid w:val="00F04F97"/>
    <w:rsid w:val="00F634AB"/>
    <w:rsid w:val="00F738BB"/>
    <w:rsid w:val="00F90703"/>
    <w:rsid w:val="00F90935"/>
    <w:rsid w:val="00FA777D"/>
    <w:rsid w:val="00FB2017"/>
    <w:rsid w:val="00FB5D02"/>
    <w:rsid w:val="00FC55BD"/>
    <w:rsid w:val="00FE7C9A"/>
    <w:rsid w:val="00FF44E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11A3"/>
  <w15:chartTrackingRefBased/>
  <w15:docId w15:val="{A2E8D96C-63F4-1F4D-ADB3-4E7DA905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craiggodwin99@gmail.com</dc:creator>
  <cp:keywords/>
  <dc:description/>
  <cp:lastModifiedBy>Roy Fox</cp:lastModifiedBy>
  <cp:revision>2</cp:revision>
  <cp:lastPrinted>2023-12-22T02:29:00Z</cp:lastPrinted>
  <dcterms:created xsi:type="dcterms:W3CDTF">2023-12-22T02:31:00Z</dcterms:created>
  <dcterms:modified xsi:type="dcterms:W3CDTF">2023-12-22T02:31:00Z</dcterms:modified>
</cp:coreProperties>
</file>