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2A" w:rsidRPr="00BC40AB" w:rsidRDefault="002F2B03" w:rsidP="00B84767">
      <w:pPr>
        <w:jc w:val="center"/>
        <w:rPr>
          <w:b/>
          <w:color w:val="FF0000"/>
          <w:sz w:val="48"/>
          <w:szCs w:val="48"/>
        </w:rPr>
      </w:pPr>
      <w:r w:rsidRPr="00C6788E">
        <w:rPr>
          <w:b/>
          <w:sz w:val="32"/>
          <w:szCs w:val="32"/>
        </w:rPr>
        <w:t>Skyline Mountain Special Service District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2201 Skyline Mountain Resort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Fairview, Utah 84629</w:t>
      </w:r>
    </w:p>
    <w:p w:rsidR="00B84767" w:rsidRDefault="00B84767">
      <w:pPr>
        <w:rPr>
          <w:b/>
          <w:sz w:val="32"/>
          <w:szCs w:val="32"/>
        </w:rPr>
      </w:pPr>
    </w:p>
    <w:p w:rsidR="002F2B03" w:rsidRPr="00C6788E" w:rsidRDefault="00762056">
      <w:pPr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Minutes of Public</w:t>
      </w:r>
      <w:r w:rsidR="000308D8">
        <w:rPr>
          <w:b/>
          <w:sz w:val="32"/>
          <w:szCs w:val="32"/>
        </w:rPr>
        <w:t xml:space="preserve"> Board Meeting</w:t>
      </w:r>
      <w:r w:rsidR="001E7BD6">
        <w:rPr>
          <w:b/>
          <w:sz w:val="32"/>
          <w:szCs w:val="32"/>
        </w:rPr>
        <w:t xml:space="preserve"> held August 29</w:t>
      </w:r>
      <w:r w:rsidR="002F2B03" w:rsidRPr="00C6788E">
        <w:rPr>
          <w:b/>
          <w:sz w:val="32"/>
          <w:szCs w:val="32"/>
        </w:rPr>
        <w:t>, 2013 at Skyline Mountain Resort Clubhouse, 11860 East Clubhouse Drive, Fairview, Utah 84629</w:t>
      </w:r>
    </w:p>
    <w:p w:rsidR="00BC40AB" w:rsidRDefault="00BC40AB">
      <w:pPr>
        <w:rPr>
          <w:sz w:val="28"/>
          <w:szCs w:val="28"/>
        </w:rPr>
      </w:pPr>
    </w:p>
    <w:p w:rsidR="002F2B03" w:rsidRPr="00C6788E" w:rsidRDefault="002F2B03">
      <w:pPr>
        <w:rPr>
          <w:b/>
          <w:sz w:val="24"/>
          <w:szCs w:val="24"/>
        </w:rPr>
      </w:pPr>
      <w:r w:rsidRPr="00C6788E">
        <w:rPr>
          <w:b/>
          <w:sz w:val="24"/>
          <w:szCs w:val="24"/>
        </w:rPr>
        <w:t xml:space="preserve">Meeting called to order at </w:t>
      </w:r>
      <w:r w:rsidR="001E7BD6">
        <w:rPr>
          <w:b/>
          <w:sz w:val="24"/>
          <w:szCs w:val="24"/>
        </w:rPr>
        <w:t>6</w:t>
      </w:r>
      <w:r w:rsidRPr="00C6788E">
        <w:rPr>
          <w:b/>
          <w:sz w:val="24"/>
          <w:szCs w:val="24"/>
        </w:rPr>
        <w:t>:00 P.M. by Chairman Ed Collins:</w:t>
      </w:r>
    </w:p>
    <w:p w:rsidR="00920A30" w:rsidRPr="00C6788E" w:rsidRDefault="002F2B03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Board Members Present</w:t>
      </w:r>
      <w:r w:rsidRPr="00C6788E">
        <w:rPr>
          <w:sz w:val="24"/>
          <w:szCs w:val="24"/>
        </w:rPr>
        <w:t>: Chairman, ED Collins</w:t>
      </w:r>
      <w:r w:rsidR="00920A30" w:rsidRPr="00C6788E">
        <w:rPr>
          <w:sz w:val="24"/>
          <w:szCs w:val="24"/>
        </w:rPr>
        <w:t>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>Vice President, Layne Lundstrom;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>Treasure, Dawayne Coombs;</w:t>
      </w:r>
      <w:r w:rsidR="001E7BD6">
        <w:rPr>
          <w:sz w:val="24"/>
          <w:szCs w:val="24"/>
        </w:rPr>
        <w:t xml:space="preserve"> </w:t>
      </w:r>
      <w:r w:rsidR="00920A30">
        <w:rPr>
          <w:sz w:val="24"/>
          <w:szCs w:val="24"/>
        </w:rPr>
        <w:t>Secretary</w:t>
      </w:r>
      <w:r w:rsidRPr="00C6788E">
        <w:rPr>
          <w:sz w:val="24"/>
          <w:szCs w:val="24"/>
        </w:rPr>
        <w:t>/</w:t>
      </w:r>
      <w:r w:rsidR="001F0E18" w:rsidRPr="00C6788E">
        <w:rPr>
          <w:sz w:val="24"/>
          <w:szCs w:val="24"/>
        </w:rPr>
        <w:t>Clerk, Roy Fox; Board Member, Herb Gilbert.</w:t>
      </w:r>
    </w:p>
    <w:p w:rsidR="001F0E18" w:rsidRPr="00C6788E" w:rsidRDefault="001F0E18">
      <w:pPr>
        <w:rPr>
          <w:sz w:val="24"/>
          <w:szCs w:val="24"/>
        </w:rPr>
      </w:pPr>
      <w:r w:rsidRPr="00C6788E">
        <w:rPr>
          <w:sz w:val="24"/>
          <w:szCs w:val="24"/>
        </w:rPr>
        <w:t>Other members present: Everett Taylor (B-43)</w:t>
      </w:r>
      <w:r w:rsidR="001E7BD6">
        <w:rPr>
          <w:sz w:val="24"/>
          <w:szCs w:val="24"/>
        </w:rPr>
        <w:t xml:space="preserve">, Max </w:t>
      </w:r>
      <w:proofErr w:type="spellStart"/>
      <w:r w:rsidR="001E7BD6">
        <w:rPr>
          <w:sz w:val="24"/>
          <w:szCs w:val="24"/>
        </w:rPr>
        <w:t>Henrie</w:t>
      </w:r>
      <w:proofErr w:type="spellEnd"/>
      <w:r w:rsidR="001E7BD6">
        <w:rPr>
          <w:sz w:val="24"/>
          <w:szCs w:val="24"/>
        </w:rPr>
        <w:t xml:space="preserve"> (J-76)</w:t>
      </w:r>
      <w:r w:rsidR="00920A30">
        <w:rPr>
          <w:sz w:val="24"/>
          <w:szCs w:val="24"/>
        </w:rPr>
        <w:t xml:space="preserve">, </w:t>
      </w:r>
      <w:r w:rsidR="001E7BD6">
        <w:rPr>
          <w:sz w:val="24"/>
          <w:szCs w:val="24"/>
        </w:rPr>
        <w:t xml:space="preserve">Jim </w:t>
      </w:r>
      <w:proofErr w:type="spellStart"/>
      <w:r w:rsidR="001E7BD6">
        <w:rPr>
          <w:sz w:val="24"/>
          <w:szCs w:val="24"/>
        </w:rPr>
        <w:t>Tilson</w:t>
      </w:r>
      <w:proofErr w:type="spellEnd"/>
      <w:r w:rsidR="001E7BD6">
        <w:rPr>
          <w:sz w:val="24"/>
          <w:szCs w:val="24"/>
        </w:rPr>
        <w:t xml:space="preserve"> (C-3), Winn &amp; Frame (B-7), Alan Cote (B-57), </w:t>
      </w:r>
      <w:r w:rsidR="00920A30">
        <w:rPr>
          <w:sz w:val="24"/>
          <w:szCs w:val="24"/>
        </w:rPr>
        <w:t>Joe Hanks (B-1).</w:t>
      </w:r>
    </w:p>
    <w:p w:rsidR="001F0E18" w:rsidRDefault="000308D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</w:t>
      </w:r>
      <w:r w:rsidR="001E7BD6">
        <w:rPr>
          <w:b/>
          <w:sz w:val="24"/>
          <w:szCs w:val="24"/>
        </w:rPr>
        <w:t xml:space="preserve">Board </w:t>
      </w:r>
      <w:r w:rsidR="001F0E18" w:rsidRPr="00C6788E">
        <w:rPr>
          <w:b/>
          <w:sz w:val="24"/>
          <w:szCs w:val="24"/>
        </w:rPr>
        <w:t>Meeting Notice</w:t>
      </w:r>
      <w:r w:rsidR="001F0E18" w:rsidRPr="00C6788E">
        <w:rPr>
          <w:sz w:val="24"/>
          <w:szCs w:val="24"/>
        </w:rPr>
        <w:t>: Ed Collins stated this meeting meets the public meeting requirements; was posted on Utah Public Notice website and was posted at 11860 East Clubhouse Drive, Fairview,</w:t>
      </w:r>
      <w:r w:rsidR="00C6788E" w:rsidRPr="00C6788E">
        <w:rPr>
          <w:sz w:val="24"/>
          <w:szCs w:val="24"/>
        </w:rPr>
        <w:t xml:space="preserve"> Utah.  E-mail of postings</w:t>
      </w:r>
      <w:r w:rsidR="001F0E18" w:rsidRPr="00C6788E">
        <w:rPr>
          <w:sz w:val="24"/>
          <w:szCs w:val="24"/>
        </w:rPr>
        <w:t xml:space="preserve"> attached.</w:t>
      </w:r>
    </w:p>
    <w:p w:rsidR="0044199E" w:rsidRPr="001E7BD6" w:rsidRDefault="001E7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Discussion of water billing: </w:t>
      </w:r>
      <w:r>
        <w:rPr>
          <w:sz w:val="24"/>
          <w:szCs w:val="24"/>
        </w:rPr>
        <w:t xml:space="preserve">SMR </w:t>
      </w:r>
      <w:r w:rsidR="0044199E">
        <w:rPr>
          <w:sz w:val="24"/>
          <w:szCs w:val="24"/>
        </w:rPr>
        <w:t>Explanation</w:t>
      </w:r>
      <w:r>
        <w:rPr>
          <w:sz w:val="24"/>
          <w:szCs w:val="24"/>
        </w:rPr>
        <w:t xml:space="preserve"> on </w:t>
      </w:r>
      <w:r w:rsidR="0044199E">
        <w:rPr>
          <w:sz w:val="24"/>
          <w:szCs w:val="24"/>
        </w:rPr>
        <w:t>collection of past due bills, Letter at 90 days, follow-up and final notices 180 days. Discussion followed. It was suggested to more up the dates for letters and collections so residents don’t get way behind on their billing.</w:t>
      </w:r>
    </w:p>
    <w:p w:rsidR="001F0E18" w:rsidRDefault="001F0E18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Approval of minu</w:t>
      </w:r>
      <w:r w:rsidR="00DB36B0" w:rsidRPr="00C6788E">
        <w:rPr>
          <w:b/>
          <w:sz w:val="24"/>
          <w:szCs w:val="24"/>
        </w:rPr>
        <w:t>tes of</w:t>
      </w:r>
      <w:r w:rsidR="00920A30">
        <w:rPr>
          <w:b/>
          <w:sz w:val="24"/>
          <w:szCs w:val="24"/>
        </w:rPr>
        <w:t xml:space="preserve"> previous meeting on Ma</w:t>
      </w:r>
      <w:r w:rsidR="001E7BD6">
        <w:rPr>
          <w:b/>
          <w:sz w:val="24"/>
          <w:szCs w:val="24"/>
        </w:rPr>
        <w:t>y 31</w:t>
      </w:r>
      <w:r w:rsidR="00DB36B0" w:rsidRPr="00C6788E">
        <w:rPr>
          <w:b/>
          <w:sz w:val="24"/>
          <w:szCs w:val="24"/>
        </w:rPr>
        <w:t>, 2013:</w:t>
      </w:r>
      <w:r w:rsidR="00DB36B0" w:rsidRPr="00C6788E">
        <w:rPr>
          <w:sz w:val="24"/>
          <w:szCs w:val="24"/>
        </w:rPr>
        <w:t xml:space="preserve">  Previous meeting minutes were sent out by email to all board members for review</w:t>
      </w:r>
      <w:r w:rsidR="00920A30" w:rsidRPr="00920A30">
        <w:rPr>
          <w:sz w:val="24"/>
          <w:szCs w:val="24"/>
        </w:rPr>
        <w:t xml:space="preserve"> </w:t>
      </w:r>
      <w:r w:rsidR="00920A30" w:rsidRPr="00C6788E">
        <w:rPr>
          <w:sz w:val="24"/>
          <w:szCs w:val="24"/>
        </w:rPr>
        <w:t xml:space="preserve">Dawayne Coombs </w:t>
      </w:r>
      <w:r w:rsidR="00DB36B0" w:rsidRPr="00C6788E">
        <w:rPr>
          <w:sz w:val="24"/>
          <w:szCs w:val="24"/>
        </w:rPr>
        <w:t>made a Motion to Rat</w:t>
      </w:r>
      <w:r w:rsidR="00920A30">
        <w:rPr>
          <w:sz w:val="24"/>
          <w:szCs w:val="24"/>
        </w:rPr>
        <w:t xml:space="preserve">ify the minutes.  </w:t>
      </w:r>
      <w:r w:rsidR="001E7BD6" w:rsidRPr="00C6788E">
        <w:rPr>
          <w:sz w:val="24"/>
          <w:szCs w:val="24"/>
        </w:rPr>
        <w:t xml:space="preserve">Layne Lundstrom </w:t>
      </w:r>
      <w:r w:rsidR="00DB36B0" w:rsidRPr="00C6788E">
        <w:rPr>
          <w:sz w:val="24"/>
          <w:szCs w:val="24"/>
        </w:rPr>
        <w:t>second</w:t>
      </w:r>
      <w:r w:rsidR="001E7BD6">
        <w:rPr>
          <w:sz w:val="24"/>
          <w:szCs w:val="24"/>
        </w:rPr>
        <w:t>ed the motion.  Motion carried 5</w:t>
      </w:r>
      <w:r w:rsidR="00DB36B0" w:rsidRPr="00C6788E">
        <w:rPr>
          <w:sz w:val="24"/>
          <w:szCs w:val="24"/>
        </w:rPr>
        <w:t>-0, Approved.</w:t>
      </w:r>
    </w:p>
    <w:p w:rsidR="0044199E" w:rsidRDefault="0044199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Water Rates on 1” meters and Why do we need Them: </w:t>
      </w:r>
      <w:r w:rsidRPr="00C6788E">
        <w:rPr>
          <w:sz w:val="24"/>
          <w:szCs w:val="24"/>
        </w:rPr>
        <w:t>Chairman, ED Collins</w:t>
      </w:r>
      <w:r>
        <w:rPr>
          <w:sz w:val="24"/>
          <w:szCs w:val="24"/>
        </w:rPr>
        <w:t xml:space="preserve"> Posses the Question why do w</w:t>
      </w:r>
      <w:r w:rsidR="00361FF9">
        <w:rPr>
          <w:sz w:val="24"/>
          <w:szCs w:val="24"/>
        </w:rPr>
        <w:t>e need 1” connections? Member</w:t>
      </w:r>
      <w:r>
        <w:rPr>
          <w:sz w:val="24"/>
          <w:szCs w:val="24"/>
        </w:rPr>
        <w:t xml:space="preserve"> Jim </w:t>
      </w:r>
      <w:proofErr w:type="spellStart"/>
      <w:r>
        <w:rPr>
          <w:sz w:val="24"/>
          <w:szCs w:val="24"/>
        </w:rPr>
        <w:t>Tilson</w:t>
      </w:r>
      <w:proofErr w:type="spellEnd"/>
      <w:r>
        <w:rPr>
          <w:sz w:val="24"/>
          <w:szCs w:val="24"/>
        </w:rPr>
        <w:t xml:space="preserve"> (C-3) </w:t>
      </w:r>
      <w:r w:rsidR="005A21CB">
        <w:rPr>
          <w:sz w:val="24"/>
          <w:szCs w:val="24"/>
        </w:rPr>
        <w:t>would</w:t>
      </w:r>
      <w:r w:rsidR="00605D0F">
        <w:rPr>
          <w:sz w:val="24"/>
          <w:szCs w:val="24"/>
        </w:rPr>
        <w:t xml:space="preserve"> like 1” service, His reasons were discussed and he explained why he wanted a 1” service.  </w:t>
      </w:r>
      <w:proofErr w:type="gramStart"/>
      <w:r w:rsidR="00605D0F">
        <w:rPr>
          <w:sz w:val="24"/>
          <w:szCs w:val="24"/>
        </w:rPr>
        <w:t xml:space="preserve">Talked about Russ Strong’s 1” </w:t>
      </w:r>
      <w:r w:rsidR="000308D8">
        <w:rPr>
          <w:sz w:val="24"/>
          <w:szCs w:val="24"/>
        </w:rPr>
        <w:t>water cannon</w:t>
      </w:r>
      <w:r w:rsidR="00605D0F">
        <w:rPr>
          <w:sz w:val="24"/>
          <w:szCs w:val="24"/>
        </w:rPr>
        <w:t>.</w:t>
      </w:r>
      <w:proofErr w:type="gramEnd"/>
      <w:r w:rsidR="00605D0F">
        <w:rPr>
          <w:sz w:val="24"/>
          <w:szCs w:val="24"/>
        </w:rPr>
        <w:t xml:space="preserve"> Discussion over charges of ¾” meters and 1” meter charges in other cities</w:t>
      </w:r>
      <w:r w:rsidR="005A21CB">
        <w:rPr>
          <w:sz w:val="24"/>
          <w:szCs w:val="24"/>
        </w:rPr>
        <w:t xml:space="preserve"> like Orem charges X3 for a 1” and Springville </w:t>
      </w:r>
      <w:r w:rsidR="000308D8">
        <w:rPr>
          <w:sz w:val="24"/>
          <w:szCs w:val="24"/>
        </w:rPr>
        <w:t>h</w:t>
      </w:r>
      <w:r w:rsidR="005A21CB">
        <w:rPr>
          <w:sz w:val="24"/>
          <w:szCs w:val="24"/>
        </w:rPr>
        <w:t>as installed all 1” services</w:t>
      </w:r>
      <w:r w:rsidR="000308D8">
        <w:rPr>
          <w:sz w:val="24"/>
          <w:szCs w:val="24"/>
        </w:rPr>
        <w:t xml:space="preserve"> for all their residents</w:t>
      </w:r>
      <w:r w:rsidR="00605D0F">
        <w:rPr>
          <w:sz w:val="24"/>
          <w:szCs w:val="24"/>
        </w:rPr>
        <w:t>.</w:t>
      </w:r>
      <w:r w:rsidR="005A21CB">
        <w:rPr>
          <w:sz w:val="24"/>
          <w:szCs w:val="24"/>
        </w:rPr>
        <w:t xml:space="preserve"> </w:t>
      </w:r>
      <w:proofErr w:type="gramStart"/>
      <w:r w:rsidR="005A21CB">
        <w:rPr>
          <w:sz w:val="24"/>
          <w:szCs w:val="24"/>
        </w:rPr>
        <w:t>Possible putting a cap on 1” lines hookups.</w:t>
      </w:r>
      <w:proofErr w:type="gramEnd"/>
      <w:r w:rsidR="005A21CB">
        <w:rPr>
          <w:sz w:val="24"/>
          <w:szCs w:val="24"/>
        </w:rPr>
        <w:t xml:space="preserve"> Charges for 1” meters are extra for parts </w:t>
      </w:r>
      <w:r w:rsidR="005A21CB">
        <w:rPr>
          <w:sz w:val="24"/>
          <w:szCs w:val="24"/>
        </w:rPr>
        <w:lastRenderedPageBreak/>
        <w:t xml:space="preserve">and install with a $75.00 per month charge. </w:t>
      </w:r>
      <w:r w:rsidR="00605D0F">
        <w:rPr>
          <w:sz w:val="24"/>
          <w:szCs w:val="24"/>
        </w:rPr>
        <w:t xml:space="preserve"> </w:t>
      </w:r>
      <w:r w:rsidR="005A21CB">
        <w:rPr>
          <w:sz w:val="24"/>
          <w:szCs w:val="24"/>
        </w:rPr>
        <w:t>At this time we will not offer 1” service at this time without a public hearing on water</w:t>
      </w:r>
      <w:r w:rsidR="00A34721">
        <w:rPr>
          <w:sz w:val="24"/>
          <w:szCs w:val="24"/>
        </w:rPr>
        <w:t xml:space="preserve"> rate change. Ed will call each member with their decisions on if we are going to proceed and Ed will follow-up with Jim </w:t>
      </w:r>
      <w:proofErr w:type="spellStart"/>
      <w:r w:rsidR="00A34721">
        <w:rPr>
          <w:sz w:val="24"/>
          <w:szCs w:val="24"/>
        </w:rPr>
        <w:t>Tilson</w:t>
      </w:r>
      <w:proofErr w:type="spellEnd"/>
      <w:r w:rsidR="00A34721">
        <w:rPr>
          <w:sz w:val="24"/>
          <w:szCs w:val="24"/>
        </w:rPr>
        <w:t xml:space="preserve"> on our decisions.</w:t>
      </w:r>
    </w:p>
    <w:p w:rsidR="00AA306E" w:rsidRDefault="00AA306E">
      <w:pPr>
        <w:rPr>
          <w:sz w:val="24"/>
          <w:szCs w:val="24"/>
        </w:rPr>
      </w:pPr>
      <w:r>
        <w:rPr>
          <w:sz w:val="24"/>
          <w:szCs w:val="24"/>
        </w:rPr>
        <w:t xml:space="preserve">Winn &amp; Frame (B-7) had a question on water pipe and the replacement of water pipes by their lots, Everett will have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answer to them by Tuesday.</w:t>
      </w:r>
    </w:p>
    <w:p w:rsidR="00AA306E" w:rsidRDefault="00AA306E">
      <w:pPr>
        <w:rPr>
          <w:sz w:val="24"/>
          <w:szCs w:val="24"/>
        </w:rPr>
      </w:pPr>
      <w:r>
        <w:rPr>
          <w:sz w:val="24"/>
          <w:szCs w:val="24"/>
        </w:rPr>
        <w:t xml:space="preserve">Others Questions: Road signs and property </w:t>
      </w:r>
      <w:r w:rsidR="00B82FF4">
        <w:rPr>
          <w:sz w:val="24"/>
          <w:szCs w:val="24"/>
        </w:rPr>
        <w:t>stakes</w:t>
      </w:r>
      <w:r>
        <w:rPr>
          <w:sz w:val="24"/>
          <w:szCs w:val="24"/>
        </w:rPr>
        <w:t xml:space="preserve"> needing to be replaced, Roads,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 xml:space="preserve"> chloride, Everett will follow-up </w:t>
      </w:r>
    </w:p>
    <w:p w:rsidR="00BC40AB" w:rsidRPr="000308D8" w:rsidRDefault="00920A3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Water Project Update: </w:t>
      </w:r>
      <w:r w:rsidR="00CB2E9A">
        <w:rPr>
          <w:sz w:val="24"/>
          <w:szCs w:val="24"/>
        </w:rPr>
        <w:t>Roy stated that as of today there are 79 new water hook-up applications. Discussion on a building for SMSSD parts, Check on shipping container to be put over by garbage can under security cameras. Ed will follow-up with pricing. Everett will put togeth</w:t>
      </w:r>
      <w:r w:rsidR="000308D8">
        <w:rPr>
          <w:sz w:val="24"/>
          <w:szCs w:val="24"/>
        </w:rPr>
        <w:t>er a spare parts needed for maintenance.</w:t>
      </w:r>
    </w:p>
    <w:p w:rsidR="00DB36B0" w:rsidRPr="00C6788E" w:rsidRDefault="00762056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Adjournment</w:t>
      </w:r>
      <w:r w:rsidRPr="00C6788E">
        <w:rPr>
          <w:sz w:val="24"/>
          <w:szCs w:val="24"/>
        </w:rPr>
        <w:t xml:space="preserve">:  </w:t>
      </w:r>
      <w:r w:rsidR="00890373" w:rsidRPr="00C6788E">
        <w:rPr>
          <w:sz w:val="24"/>
          <w:szCs w:val="24"/>
        </w:rPr>
        <w:t xml:space="preserve">Ed Collins </w:t>
      </w:r>
      <w:r w:rsidRPr="00C6788E">
        <w:rPr>
          <w:sz w:val="24"/>
          <w:szCs w:val="24"/>
        </w:rPr>
        <w:t>motioned to adjourn the meeting.  Roy Fox second</w:t>
      </w:r>
      <w:r w:rsidR="000308D8">
        <w:rPr>
          <w:sz w:val="24"/>
          <w:szCs w:val="24"/>
        </w:rPr>
        <w:t>ed the motion.  Motion carried 5</w:t>
      </w:r>
      <w:r w:rsidRPr="00C6788E">
        <w:rPr>
          <w:sz w:val="24"/>
          <w:szCs w:val="24"/>
        </w:rPr>
        <w:t>-0</w:t>
      </w:r>
      <w:r w:rsidR="000308D8">
        <w:rPr>
          <w:sz w:val="24"/>
          <w:szCs w:val="24"/>
        </w:rPr>
        <w:t>, Approved.  Meeting closed at 7:57</w:t>
      </w:r>
      <w:r w:rsidRPr="00C6788E">
        <w:rPr>
          <w:sz w:val="24"/>
          <w:szCs w:val="24"/>
        </w:rPr>
        <w:t xml:space="preserve"> P.M.</w:t>
      </w:r>
    </w:p>
    <w:sectPr w:rsidR="00DB36B0" w:rsidRPr="00C6788E" w:rsidSect="00F0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1154"/>
    <w:multiLevelType w:val="hybridMultilevel"/>
    <w:tmpl w:val="6E54FC24"/>
    <w:lvl w:ilvl="0" w:tplc="0E701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8034D"/>
    <w:multiLevelType w:val="hybridMultilevel"/>
    <w:tmpl w:val="E966ADF6"/>
    <w:lvl w:ilvl="0" w:tplc="07C0A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B03"/>
    <w:rsid w:val="00016B8C"/>
    <w:rsid w:val="00022C04"/>
    <w:rsid w:val="000308D8"/>
    <w:rsid w:val="00051670"/>
    <w:rsid w:val="0007358C"/>
    <w:rsid w:val="000A600D"/>
    <w:rsid w:val="000C3841"/>
    <w:rsid w:val="000C6872"/>
    <w:rsid w:val="000D66EF"/>
    <w:rsid w:val="000E5775"/>
    <w:rsid w:val="000E7EE9"/>
    <w:rsid w:val="00101773"/>
    <w:rsid w:val="001019BA"/>
    <w:rsid w:val="00110C3C"/>
    <w:rsid w:val="0011681B"/>
    <w:rsid w:val="001175B9"/>
    <w:rsid w:val="001520A3"/>
    <w:rsid w:val="00157CFF"/>
    <w:rsid w:val="001A79C9"/>
    <w:rsid w:val="001C1FD2"/>
    <w:rsid w:val="001C5EDC"/>
    <w:rsid w:val="001D0FAE"/>
    <w:rsid w:val="001D26ED"/>
    <w:rsid w:val="001D61CC"/>
    <w:rsid w:val="001E7BD6"/>
    <w:rsid w:val="001F0E18"/>
    <w:rsid w:val="001F10E5"/>
    <w:rsid w:val="002045A4"/>
    <w:rsid w:val="002144E5"/>
    <w:rsid w:val="0022140A"/>
    <w:rsid w:val="00231582"/>
    <w:rsid w:val="002315CF"/>
    <w:rsid w:val="00245D1B"/>
    <w:rsid w:val="00277561"/>
    <w:rsid w:val="002820F4"/>
    <w:rsid w:val="0028563C"/>
    <w:rsid w:val="00286D70"/>
    <w:rsid w:val="002963CA"/>
    <w:rsid w:val="002A01F3"/>
    <w:rsid w:val="002A0389"/>
    <w:rsid w:val="002C4329"/>
    <w:rsid w:val="002D4734"/>
    <w:rsid w:val="002F2B03"/>
    <w:rsid w:val="00330768"/>
    <w:rsid w:val="00333962"/>
    <w:rsid w:val="00342ECF"/>
    <w:rsid w:val="00346EAF"/>
    <w:rsid w:val="00352B1F"/>
    <w:rsid w:val="00361FF9"/>
    <w:rsid w:val="00396E57"/>
    <w:rsid w:val="003B1085"/>
    <w:rsid w:val="003B3AB1"/>
    <w:rsid w:val="003B7B5B"/>
    <w:rsid w:val="003C0973"/>
    <w:rsid w:val="003D69BC"/>
    <w:rsid w:val="004073B3"/>
    <w:rsid w:val="0041200E"/>
    <w:rsid w:val="00415BBF"/>
    <w:rsid w:val="004173D6"/>
    <w:rsid w:val="00417738"/>
    <w:rsid w:val="00425532"/>
    <w:rsid w:val="00425622"/>
    <w:rsid w:val="0043738F"/>
    <w:rsid w:val="0044199E"/>
    <w:rsid w:val="00455A20"/>
    <w:rsid w:val="004634A8"/>
    <w:rsid w:val="00465830"/>
    <w:rsid w:val="004810D2"/>
    <w:rsid w:val="004911D9"/>
    <w:rsid w:val="00491BE2"/>
    <w:rsid w:val="00495B5C"/>
    <w:rsid w:val="004972FC"/>
    <w:rsid w:val="004A48AA"/>
    <w:rsid w:val="004C22A5"/>
    <w:rsid w:val="004C4BBF"/>
    <w:rsid w:val="004D28A6"/>
    <w:rsid w:val="004E4E30"/>
    <w:rsid w:val="004F0A31"/>
    <w:rsid w:val="00537161"/>
    <w:rsid w:val="005422E2"/>
    <w:rsid w:val="00553056"/>
    <w:rsid w:val="00573DC2"/>
    <w:rsid w:val="0057789C"/>
    <w:rsid w:val="00592311"/>
    <w:rsid w:val="005A21CB"/>
    <w:rsid w:val="005A4A05"/>
    <w:rsid w:val="005D6821"/>
    <w:rsid w:val="00605D0F"/>
    <w:rsid w:val="00622AA2"/>
    <w:rsid w:val="00623FBE"/>
    <w:rsid w:val="00681563"/>
    <w:rsid w:val="00685A7D"/>
    <w:rsid w:val="0068721E"/>
    <w:rsid w:val="0069133A"/>
    <w:rsid w:val="00692E9E"/>
    <w:rsid w:val="006D1A96"/>
    <w:rsid w:val="006D2C32"/>
    <w:rsid w:val="006E05C7"/>
    <w:rsid w:val="006E26FD"/>
    <w:rsid w:val="006F3D36"/>
    <w:rsid w:val="007042CB"/>
    <w:rsid w:val="0070686D"/>
    <w:rsid w:val="00707DB4"/>
    <w:rsid w:val="00713339"/>
    <w:rsid w:val="007525CC"/>
    <w:rsid w:val="00762056"/>
    <w:rsid w:val="00776984"/>
    <w:rsid w:val="0078391F"/>
    <w:rsid w:val="007842CF"/>
    <w:rsid w:val="00796BC9"/>
    <w:rsid w:val="00802D8E"/>
    <w:rsid w:val="0082161C"/>
    <w:rsid w:val="00837CD2"/>
    <w:rsid w:val="00842D8F"/>
    <w:rsid w:val="00882DD5"/>
    <w:rsid w:val="008860D1"/>
    <w:rsid w:val="00890373"/>
    <w:rsid w:val="008D098F"/>
    <w:rsid w:val="008D09E8"/>
    <w:rsid w:val="008F6AB6"/>
    <w:rsid w:val="009139CC"/>
    <w:rsid w:val="0091612F"/>
    <w:rsid w:val="00920A30"/>
    <w:rsid w:val="009278FE"/>
    <w:rsid w:val="00932AE5"/>
    <w:rsid w:val="00980A59"/>
    <w:rsid w:val="009959BC"/>
    <w:rsid w:val="009A45BD"/>
    <w:rsid w:val="009A5EFE"/>
    <w:rsid w:val="009B1045"/>
    <w:rsid w:val="009C0C6D"/>
    <w:rsid w:val="009E781C"/>
    <w:rsid w:val="00A04094"/>
    <w:rsid w:val="00A11EF7"/>
    <w:rsid w:val="00A34721"/>
    <w:rsid w:val="00A35608"/>
    <w:rsid w:val="00A3744E"/>
    <w:rsid w:val="00A506EC"/>
    <w:rsid w:val="00A57DF4"/>
    <w:rsid w:val="00A644AC"/>
    <w:rsid w:val="00A809FD"/>
    <w:rsid w:val="00A84A00"/>
    <w:rsid w:val="00AA306E"/>
    <w:rsid w:val="00AB50C4"/>
    <w:rsid w:val="00AC22A0"/>
    <w:rsid w:val="00AC4A90"/>
    <w:rsid w:val="00AE1F08"/>
    <w:rsid w:val="00AE4D5D"/>
    <w:rsid w:val="00B02DC9"/>
    <w:rsid w:val="00B04DFF"/>
    <w:rsid w:val="00B333D6"/>
    <w:rsid w:val="00B47594"/>
    <w:rsid w:val="00B73A82"/>
    <w:rsid w:val="00B82FF4"/>
    <w:rsid w:val="00B84767"/>
    <w:rsid w:val="00B9082E"/>
    <w:rsid w:val="00BB6D6A"/>
    <w:rsid w:val="00BC052E"/>
    <w:rsid w:val="00BC40AB"/>
    <w:rsid w:val="00BE1241"/>
    <w:rsid w:val="00BE6655"/>
    <w:rsid w:val="00BF3497"/>
    <w:rsid w:val="00C40AA4"/>
    <w:rsid w:val="00C46E85"/>
    <w:rsid w:val="00C5004E"/>
    <w:rsid w:val="00C5373E"/>
    <w:rsid w:val="00C5673A"/>
    <w:rsid w:val="00C6788E"/>
    <w:rsid w:val="00C758B8"/>
    <w:rsid w:val="00C84C38"/>
    <w:rsid w:val="00C92F4B"/>
    <w:rsid w:val="00CA3EB4"/>
    <w:rsid w:val="00CB2E9A"/>
    <w:rsid w:val="00CB611F"/>
    <w:rsid w:val="00D1404D"/>
    <w:rsid w:val="00D543B3"/>
    <w:rsid w:val="00D54BA2"/>
    <w:rsid w:val="00D76BB8"/>
    <w:rsid w:val="00D85FDF"/>
    <w:rsid w:val="00D90032"/>
    <w:rsid w:val="00DB36B0"/>
    <w:rsid w:val="00DC2CB9"/>
    <w:rsid w:val="00DC4112"/>
    <w:rsid w:val="00DD256E"/>
    <w:rsid w:val="00DD2844"/>
    <w:rsid w:val="00DD4DD8"/>
    <w:rsid w:val="00DD5982"/>
    <w:rsid w:val="00DE2E6D"/>
    <w:rsid w:val="00E0055C"/>
    <w:rsid w:val="00E0482A"/>
    <w:rsid w:val="00E261F7"/>
    <w:rsid w:val="00E52887"/>
    <w:rsid w:val="00E801BC"/>
    <w:rsid w:val="00EC3B68"/>
    <w:rsid w:val="00EC61E5"/>
    <w:rsid w:val="00ED01DF"/>
    <w:rsid w:val="00ED319B"/>
    <w:rsid w:val="00ED6EDB"/>
    <w:rsid w:val="00EF5EE7"/>
    <w:rsid w:val="00F06CA5"/>
    <w:rsid w:val="00F06F2A"/>
    <w:rsid w:val="00F14E60"/>
    <w:rsid w:val="00F269E4"/>
    <w:rsid w:val="00F26A6E"/>
    <w:rsid w:val="00F27A90"/>
    <w:rsid w:val="00F50668"/>
    <w:rsid w:val="00F50CDA"/>
    <w:rsid w:val="00F5200D"/>
    <w:rsid w:val="00F5369C"/>
    <w:rsid w:val="00F93BB4"/>
    <w:rsid w:val="00FB2967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12</cp:revision>
  <cp:lastPrinted>2013-05-30T22:11:00Z</cp:lastPrinted>
  <dcterms:created xsi:type="dcterms:W3CDTF">2013-05-28T23:56:00Z</dcterms:created>
  <dcterms:modified xsi:type="dcterms:W3CDTF">2013-12-28T16:24:00Z</dcterms:modified>
</cp:coreProperties>
</file>